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A" w:rsidRDefault="00E449C8" w:rsidP="00DE0D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просн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лист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proofErr w:type="spellStart"/>
      <w:r w:rsidR="00E449C8">
        <w:rPr>
          <w:rFonts w:ascii="Times New Roman" w:eastAsia="Times New Roman" w:hAnsi="Times New Roman" w:cs="Times New Roman"/>
          <w:sz w:val="28"/>
          <w:szCs w:val="28"/>
        </w:rPr>
        <w:t>Городокский</w:t>
      </w:r>
      <w:proofErr w:type="spellEnd"/>
      <w:r w:rsidR="00E449C8">
        <w:rPr>
          <w:rFonts w:ascii="Times New Roman" w:eastAsia="Times New Roman" w:hAnsi="Times New Roman" w:cs="Times New Roman"/>
          <w:sz w:val="28"/>
          <w:szCs w:val="28"/>
        </w:rPr>
        <w:t xml:space="preserve"> сельсовет Минусинского района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449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E449C8">
        <w:rPr>
          <w:rFonts w:ascii="Times New Roman" w:eastAsia="Times New Roman" w:hAnsi="Times New Roman" w:cs="Times New Roman"/>
          <w:sz w:val="28"/>
          <w:szCs w:val="28"/>
        </w:rPr>
        <w:t>1 500 000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</w:t>
      </w:r>
      <w:r w:rsidR="00E44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E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Городокского</w:t>
      </w:r>
      <w:proofErr w:type="spellEnd"/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Минусинского района</w:t>
      </w:r>
      <w:r w:rsidR="0093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3058C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EC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992EE3"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90080">
        <w:rPr>
          <w:rFonts w:ascii="Times New Roman" w:eastAsia="Times New Roman" w:hAnsi="Times New Roman" w:cs="Times New Roman"/>
          <w:sz w:val="28"/>
          <w:szCs w:val="28"/>
        </w:rPr>
        <w:t>Городокского</w:t>
      </w:r>
      <w:proofErr w:type="spellEnd"/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Минусинского района Красноярского края м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>оего мнения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</w:t>
      </w:r>
      <w:r w:rsidR="0093058C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 Расшифровка подписи (ФИО) _____</w:t>
      </w:r>
      <w:r w:rsidR="0093058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790649">
        <w:rPr>
          <w:rFonts w:ascii="Times New Roman" w:eastAsia="Times New Roman" w:hAnsi="Times New Roman" w:cs="Times New Roman"/>
          <w:b/>
          <w:sz w:val="28"/>
          <w:szCs w:val="28"/>
        </w:rPr>
        <w:t>села Городок Минусинского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Pr="00A81577" w:rsidRDefault="00A81577" w:rsidP="00A81577">
      <w:pPr>
        <w:pStyle w:val="a9"/>
        <w:widowControl w:val="0"/>
        <w:tabs>
          <w:tab w:val="left" w:pos="420"/>
          <w:tab w:val="left" w:pos="1134"/>
        </w:tabs>
        <w:spacing w:line="260" w:lineRule="auto"/>
        <w:ind w:left="-28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1). </w:t>
      </w:r>
      <w:r w:rsidR="00790649"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Установка </w:t>
      </w:r>
      <w:r w:rsidR="00056179"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надписи - ГОРОДОК</w:t>
      </w:r>
      <w:r w:rsidR="00790649"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(на въезде в село, около АЗС)</w:t>
      </w:r>
    </w:p>
    <w:p w:rsidR="00056179" w:rsidRDefault="00A81577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81577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4263021</wp:posOffset>
            </wp:positionH>
            <wp:positionV relativeFrom="paragraph">
              <wp:posOffset>1172722</wp:posOffset>
            </wp:positionV>
            <wp:extent cx="1616400" cy="1184400"/>
            <wp:effectExtent l="0" t="0" r="3175" b="0"/>
            <wp:wrapNone/>
            <wp:docPr id="2" name="Рисунок 2" descr="D:\ППМИ Инициативное бюджетирование\2023\Тротуары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ПМИ Инициативное бюджетирование\2023\Тротуары\DSC_0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179" w:rsidRPr="00056179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drawing>
          <wp:inline distT="0" distB="0" distL="0" distR="0" wp14:anchorId="39E62DE2" wp14:editId="4E7AF751">
            <wp:extent cx="5544000" cy="1058400"/>
            <wp:effectExtent l="0" t="0" r="0" b="8890"/>
            <wp:docPr id="1" name="Рисунок 1" descr="D:\ППМИ Инициативное бюджетирование\2023\Надпись - Городок\DSC_0519 корр -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ПМИ Инициативное бюджетирование\2023\Надпись - Городок\DSC_0519 корр - копи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79" w:rsidRPr="00A81577" w:rsidRDefault="00A81577" w:rsidP="00A81577">
      <w:pPr>
        <w:widowControl w:val="0"/>
        <w:tabs>
          <w:tab w:val="left" w:pos="420"/>
          <w:tab w:val="left" w:pos="1134"/>
        </w:tabs>
        <w:spacing w:line="260" w:lineRule="auto"/>
        <w:ind w:left="-28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2). </w:t>
      </w:r>
      <w:r w:rsidR="00EE5D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Благоустройство</w:t>
      </w:r>
      <w:r w:rsidR="009B6538"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безопасной пешеходной </w:t>
      </w:r>
      <w:r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</w:t>
      </w:r>
      <w:r w:rsidR="009B6538"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зоны по улице Красных Партизан </w:t>
      </w:r>
      <w:r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</w:t>
      </w:r>
      <w:r w:rsidR="003F1C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70</w:t>
      </w:r>
      <w:r w:rsidRPr="00A815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метров                                                                                 </w:t>
      </w:r>
    </w:p>
    <w:p w:rsidR="008A1237" w:rsidRDefault="008A1237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A1237" w:rsidRDefault="008A1237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56179" w:rsidRDefault="00A81577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F5957CB" wp14:editId="518A0719">
            <wp:simplePos x="0" y="0"/>
            <wp:positionH relativeFrom="column">
              <wp:posOffset>4204989</wp:posOffset>
            </wp:positionH>
            <wp:positionV relativeFrom="paragraph">
              <wp:posOffset>94700</wp:posOffset>
            </wp:positionV>
            <wp:extent cx="1508400" cy="1508400"/>
            <wp:effectExtent l="0" t="0" r="0" b="0"/>
            <wp:wrapNone/>
            <wp:docPr id="6" name="Рисунок 6" descr="https://2010.24-master.ru/image/cache/catalog/katalog/s-350-800x800-product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010.24-master.ru/image/cache/catalog/katalog/s-350-800x800-product_po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41A" w:rsidRPr="00A81577" w:rsidRDefault="00A81577" w:rsidP="00A81577">
      <w:pPr>
        <w:pStyle w:val="a9"/>
        <w:widowControl w:val="0"/>
        <w:tabs>
          <w:tab w:val="left" w:pos="420"/>
          <w:tab w:val="left" w:pos="1134"/>
        </w:tabs>
        <w:spacing w:line="26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3) </w:t>
      </w:r>
      <w:r w:rsidR="00790649" w:rsidRPr="00A81577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Благоустройство части площади</w:t>
      </w:r>
      <w:r w:rsidR="00F852E3" w:rsidRPr="00A81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790649" w:rsidRPr="00A81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(напротив мельницы улица Садовая)</w:t>
      </w:r>
      <w:r w:rsidR="00F852E3" w:rsidRPr="00A81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790649" w:rsidRPr="00A81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установкой веревочного парка</w:t>
      </w:r>
    </w:p>
    <w:p w:rsidR="00F852E3" w:rsidRDefault="00F852E3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141A" w:rsidRPr="00F852E3" w:rsidRDefault="00A81577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4)</w:t>
      </w:r>
      <w:r w:rsidR="00CE20F0"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11C1D"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>иное: _______________________________________</w:t>
      </w:r>
      <w:r w:rsidR="00111C1D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___________________</w:t>
      </w: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</w:t>
      </w:r>
      <w:r w:rsidR="00790649">
        <w:rPr>
          <w:rFonts w:ascii="Times New Roman" w:eastAsia="Times New Roman" w:hAnsi="Times New Roman" w:cs="Times New Roman"/>
          <w:sz w:val="28"/>
          <w:szCs w:val="28"/>
        </w:rPr>
        <w:t>доставление материалов,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Pr="00342831" w:rsidRDefault="00111C1D" w:rsidP="00F852E3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sectPr w:rsidR="006C141A" w:rsidRPr="00342831" w:rsidSect="00CC3E00">
      <w:footerReference w:type="default" r:id="rId11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E" w:rsidRDefault="00A73DCE" w:rsidP="00342831">
      <w:pPr>
        <w:spacing w:after="0" w:line="240" w:lineRule="auto"/>
      </w:pPr>
      <w:r>
        <w:separator/>
      </w:r>
    </w:p>
  </w:endnote>
  <w:endnote w:type="continuationSeparator" w:id="0">
    <w:p w:rsidR="00A73DCE" w:rsidRDefault="00A73DCE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E" w:rsidRDefault="00A73DCE" w:rsidP="00342831">
      <w:pPr>
        <w:spacing w:after="0" w:line="240" w:lineRule="auto"/>
      </w:pPr>
      <w:r>
        <w:separator/>
      </w:r>
    </w:p>
  </w:footnote>
  <w:footnote w:type="continuationSeparator" w:id="0">
    <w:p w:rsidR="00A73DCE" w:rsidRDefault="00A73DCE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9E3"/>
    <w:multiLevelType w:val="hybridMultilevel"/>
    <w:tmpl w:val="ECDA2454"/>
    <w:lvl w:ilvl="0" w:tplc="83B96BD3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18D4"/>
    <w:multiLevelType w:val="hybridMultilevel"/>
    <w:tmpl w:val="6E74C9F0"/>
    <w:lvl w:ilvl="0" w:tplc="83B96BD3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3A63"/>
    <w:multiLevelType w:val="hybridMultilevel"/>
    <w:tmpl w:val="B9EABE70"/>
    <w:lvl w:ilvl="0" w:tplc="3F78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1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A"/>
    <w:rsid w:val="00056179"/>
    <w:rsid w:val="00063A47"/>
    <w:rsid w:val="00111C1D"/>
    <w:rsid w:val="00124EC6"/>
    <w:rsid w:val="001658CA"/>
    <w:rsid w:val="001754F8"/>
    <w:rsid w:val="00194D74"/>
    <w:rsid w:val="001F3FD5"/>
    <w:rsid w:val="00272486"/>
    <w:rsid w:val="002F6011"/>
    <w:rsid w:val="003231A2"/>
    <w:rsid w:val="00342831"/>
    <w:rsid w:val="003F1C9C"/>
    <w:rsid w:val="004549D1"/>
    <w:rsid w:val="0045601B"/>
    <w:rsid w:val="00490102"/>
    <w:rsid w:val="00542332"/>
    <w:rsid w:val="005506A7"/>
    <w:rsid w:val="00586299"/>
    <w:rsid w:val="005D3FDE"/>
    <w:rsid w:val="006107DE"/>
    <w:rsid w:val="00620D4F"/>
    <w:rsid w:val="006C141A"/>
    <w:rsid w:val="00790649"/>
    <w:rsid w:val="00842D3B"/>
    <w:rsid w:val="008660FE"/>
    <w:rsid w:val="008A1237"/>
    <w:rsid w:val="008E54AC"/>
    <w:rsid w:val="0093058C"/>
    <w:rsid w:val="00992EE3"/>
    <w:rsid w:val="009B6538"/>
    <w:rsid w:val="009C589F"/>
    <w:rsid w:val="00A012ED"/>
    <w:rsid w:val="00A408FA"/>
    <w:rsid w:val="00A73DCE"/>
    <w:rsid w:val="00A81577"/>
    <w:rsid w:val="00A862E8"/>
    <w:rsid w:val="00B11710"/>
    <w:rsid w:val="00B64C9D"/>
    <w:rsid w:val="00BE2177"/>
    <w:rsid w:val="00C1181E"/>
    <w:rsid w:val="00CB19AE"/>
    <w:rsid w:val="00CC3E00"/>
    <w:rsid w:val="00CE20F0"/>
    <w:rsid w:val="00CF12C3"/>
    <w:rsid w:val="00CF303E"/>
    <w:rsid w:val="00DE0D53"/>
    <w:rsid w:val="00E449C8"/>
    <w:rsid w:val="00E726E4"/>
    <w:rsid w:val="00E90080"/>
    <w:rsid w:val="00EB2313"/>
    <w:rsid w:val="00EE1CC7"/>
    <w:rsid w:val="00EE5DB2"/>
    <w:rsid w:val="00F013F8"/>
    <w:rsid w:val="00F22A77"/>
    <w:rsid w:val="00F57FE8"/>
    <w:rsid w:val="00F852E3"/>
    <w:rsid w:val="00FC4896"/>
    <w:rsid w:val="00FC7DB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E826-64D2-4813-8966-C604CA88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E00"/>
    <w:rPr>
      <w:rFonts w:ascii="Arial" w:eastAsia="Arial" w:hAnsi="Arial" w:cs="Arial"/>
    </w:rPr>
  </w:style>
  <w:style w:type="paragraph" w:styleId="1">
    <w:name w:val="heading 1"/>
    <w:basedOn w:val="a"/>
    <w:next w:val="a"/>
    <w:rsid w:val="00CC3E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E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E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E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C3E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E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C3E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E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C3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CC3E0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EE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E5D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9</cp:revision>
  <cp:lastPrinted>2022-12-01T08:42:00Z</cp:lastPrinted>
  <dcterms:created xsi:type="dcterms:W3CDTF">2021-11-25T01:20:00Z</dcterms:created>
  <dcterms:modified xsi:type="dcterms:W3CDTF">2022-12-07T04:54:00Z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