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68B0" w14:textId="60C0ABBE" w:rsidR="001E4E4F" w:rsidRDefault="001E4E4F" w:rsidP="001E4E4F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>Официальное издание</w:t>
      </w:r>
    </w:p>
    <w:p w14:paraId="314E0DB1" w14:textId="6EF3E95B" w:rsidR="001E4E4F" w:rsidRDefault="001E4E4F" w:rsidP="001E4E4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№ 22</w:t>
      </w:r>
      <w:r w:rsidR="00C70779">
        <w:rPr>
          <w:rFonts w:ascii="Times New Roman" w:hAnsi="Times New Roman" w:cs="Times New Roman"/>
          <w:sz w:val="40"/>
          <w:szCs w:val="40"/>
        </w:rPr>
        <w:t>/1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</w:t>
      </w:r>
      <w:r w:rsidR="00C70779">
        <w:rPr>
          <w:rFonts w:ascii="Times New Roman" w:hAnsi="Times New Roman" w:cs="Times New Roman"/>
          <w:sz w:val="40"/>
          <w:szCs w:val="40"/>
        </w:rPr>
        <w:t>01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C70779">
        <w:rPr>
          <w:rFonts w:ascii="Times New Roman" w:hAnsi="Times New Roman" w:cs="Times New Roman"/>
          <w:sz w:val="40"/>
          <w:szCs w:val="40"/>
        </w:rPr>
        <w:t>ноября</w:t>
      </w:r>
      <w:r>
        <w:rPr>
          <w:rFonts w:ascii="Times New Roman" w:hAnsi="Times New Roman" w:cs="Times New Roman"/>
          <w:sz w:val="40"/>
          <w:szCs w:val="40"/>
        </w:rPr>
        <w:t xml:space="preserve"> 2022 г.</w:t>
      </w:r>
    </w:p>
    <w:p w14:paraId="579E617A" w14:textId="0C285D93" w:rsidR="001E4E4F" w:rsidRDefault="001E4E4F" w:rsidP="001E4E4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3D962017" wp14:editId="1115CB63">
                <wp:extent cx="5934075" cy="73342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40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D3766" w14:textId="77777777" w:rsidR="001E4E4F" w:rsidRDefault="001E4E4F" w:rsidP="001E4E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ВЕДОМОСТИ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D96201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2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" filled="f" stroked="f">
                <o:lock v:ext="edit" shapetype="t"/>
                <v:textbox>
                  <w:txbxContent>
                    <w:p w14:paraId="6D8D3766" w14:textId="77777777" w:rsidR="001E4E4F" w:rsidRDefault="001E4E4F" w:rsidP="001E4E4F">
                      <w:pPr>
                        <w:jc w:val="center"/>
                        <w:rPr>
                          <w:rFonts w:ascii="Times New Roman" w:hAnsi="Times New Roman" w:cs="Times New Roman"/>
                          <w:outline/>
                          <w:color w:val="00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outline/>
                          <w:color w:val="00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99373D" w14:textId="7980BCFC" w:rsidR="001E4E4F" w:rsidRDefault="001E4E4F" w:rsidP="001E4E4F">
      <w:pPr>
        <w:tabs>
          <w:tab w:val="left" w:pos="247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ОРГАНОВ   МУНИЦИПАЛЬНОГО   ОБРАЗОВАНИЯ</w:t>
      </w:r>
    </w:p>
    <w:p w14:paraId="6B5FA4E8" w14:textId="5ADF18AA" w:rsidR="00C67061" w:rsidRDefault="00AD2BDC" w:rsidP="001E4E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7524474" wp14:editId="24C5275A">
            <wp:simplePos x="0" y="0"/>
            <wp:positionH relativeFrom="column">
              <wp:posOffset>-1080135</wp:posOffset>
            </wp:positionH>
            <wp:positionV relativeFrom="paragraph">
              <wp:posOffset>262255</wp:posOffset>
            </wp:positionV>
            <wp:extent cx="2687320" cy="847725"/>
            <wp:effectExtent l="0" t="0" r="0" b="0"/>
            <wp:wrapTight wrapText="bothSides">
              <wp:wrapPolygon edited="0">
                <wp:start x="3062" y="971"/>
                <wp:lineTo x="1684" y="7281"/>
                <wp:lineTo x="1684" y="8252"/>
                <wp:lineTo x="2909" y="9708"/>
                <wp:lineTo x="1684" y="13106"/>
                <wp:lineTo x="1684" y="14076"/>
                <wp:lineTo x="2909" y="17474"/>
                <wp:lineTo x="3216" y="20387"/>
                <wp:lineTo x="5512" y="20387"/>
                <wp:lineTo x="19905" y="18445"/>
                <wp:lineTo x="20518" y="16989"/>
                <wp:lineTo x="20212" y="14076"/>
                <wp:lineTo x="18681" y="9708"/>
                <wp:lineTo x="20671" y="5339"/>
                <wp:lineTo x="20059" y="3398"/>
                <wp:lineTo x="3981" y="971"/>
                <wp:lineTo x="3062" y="971"/>
              </wp:wrapPolygon>
            </wp:wrapTight>
            <wp:docPr id="3" name="Рисунок 3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4E4F">
        <w:rPr>
          <w:rFonts w:ascii="Times New Roman" w:hAnsi="Times New Roman" w:cs="Times New Roman"/>
          <w:sz w:val="36"/>
          <w:szCs w:val="36"/>
        </w:rPr>
        <w:t>ГОРОДОКСКИЙ СЕЛЬСОВЕТ</w:t>
      </w:r>
    </w:p>
    <w:p w14:paraId="08CD668B" w14:textId="4AE3A9AD" w:rsidR="003C1EC8" w:rsidRDefault="003C1EC8" w:rsidP="003C1E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F1411E" w14:textId="46CBF49F" w:rsidR="003C1EC8" w:rsidRDefault="003C1EC8" w:rsidP="003C1E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A836909" w14:textId="77777777" w:rsidR="00AD2BDC" w:rsidRDefault="00AD2BDC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670D8659" w14:textId="20D3C984" w:rsidR="00C70779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26F821AC" wp14:editId="183086D9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7F374" w14:textId="77777777" w:rsidR="00C70779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1333EC0C" w14:textId="77777777" w:rsidR="00C70779" w:rsidRPr="00E43462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14:paraId="49F3516A" w14:textId="77777777" w:rsidR="00C70779" w:rsidRPr="00E43462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14:paraId="16872D2C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У нас появилась возможность решить одну из проблем нашей территории, выбрать вместе, что мы можем сделать в этом году.</w:t>
      </w:r>
    </w:p>
    <w:p w14:paraId="5ADCA668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Для этого нужно принять участие в конкурсе на предоставление межбюджетного трансферта из бюджета региона в рамках Программы поддержки местных инициатив.* </w:t>
      </w:r>
    </w:p>
    <w:p w14:paraId="5DE8D12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Выиграв в конкурсе, из средств краевого бюджета мы можем получить до 1 500 тыс. рублей! Но для этого нам необходима ваша поддержка!</w:t>
      </w:r>
    </w:p>
    <w:p w14:paraId="47AD8CAE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Вам нужно выбрать инициативный проект который мне все вместе будем реализовывать</w:t>
      </w:r>
    </w:p>
    <w:p w14:paraId="67FAC72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Предлагаем Вам на рассмотрение следующие проекты:</w:t>
      </w:r>
    </w:p>
    <w:p w14:paraId="1AB7ECA1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b/>
          <w:i/>
          <w:iCs/>
          <w:sz w:val="24"/>
          <w:szCs w:val="24"/>
        </w:rPr>
        <w:softHyphen/>
      </w:r>
      <w:r w:rsidRPr="006E71E0">
        <w:rPr>
          <w:b/>
          <w:i/>
          <w:iCs/>
          <w:sz w:val="24"/>
          <w:szCs w:val="24"/>
        </w:rPr>
        <w:softHyphen/>
      </w:r>
      <w:r w:rsidRPr="006E71E0">
        <w:rPr>
          <w:b/>
          <w:i/>
          <w:iCs/>
          <w:sz w:val="24"/>
          <w:szCs w:val="24"/>
        </w:rPr>
        <w:softHyphen/>
        <w:t xml:space="preserve">1. Благоустройство территории с установка надписи - ГОРОДОК (на въезде в село, около АЗС, где установлен памятник труженикам села).                                                </w:t>
      </w:r>
      <w:r w:rsidRPr="006E71E0">
        <w:rPr>
          <w:sz w:val="24"/>
          <w:szCs w:val="24"/>
        </w:rPr>
        <w:t>Примерная стоимость проекта 1 800 тыс. рублей.</w:t>
      </w:r>
    </w:p>
    <w:p w14:paraId="1CFDA9D1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b/>
          <w:i/>
          <w:iCs/>
          <w:sz w:val="24"/>
          <w:szCs w:val="24"/>
        </w:rPr>
      </w:pPr>
      <w:r w:rsidRPr="006E71E0">
        <w:rPr>
          <w:b/>
          <w:i/>
          <w:iCs/>
          <w:sz w:val="24"/>
          <w:szCs w:val="24"/>
        </w:rPr>
        <w:t>2. Благоустройство безопасной пешеходной зоны по улице Красных Партизан 370 метров.</w:t>
      </w:r>
    </w:p>
    <w:p w14:paraId="4A687BC9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Примерная стоимость проекта 1 800 тыс. рублей.</w:t>
      </w:r>
    </w:p>
    <w:p w14:paraId="5E6140BB" w14:textId="77777777" w:rsidR="00AD2BDC" w:rsidRDefault="00C70779" w:rsidP="00C70779">
      <w:pPr>
        <w:pStyle w:val="40"/>
        <w:shd w:val="clear" w:color="auto" w:fill="auto"/>
        <w:spacing w:after="0" w:line="240" w:lineRule="auto"/>
        <w:rPr>
          <w:b/>
          <w:i/>
          <w:sz w:val="24"/>
          <w:szCs w:val="24"/>
        </w:rPr>
      </w:pPr>
      <w:r w:rsidRPr="006E71E0">
        <w:rPr>
          <w:b/>
          <w:i/>
          <w:sz w:val="24"/>
          <w:szCs w:val="24"/>
        </w:rPr>
        <w:t xml:space="preserve">3. Благоустройство части площади (напротив мельницы улица Садовая) с установкой веревочного парка. </w:t>
      </w:r>
    </w:p>
    <w:p w14:paraId="2561A517" w14:textId="5289876A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b/>
          <w:i/>
          <w:sz w:val="24"/>
          <w:szCs w:val="24"/>
        </w:rPr>
        <w:t xml:space="preserve"> </w:t>
      </w:r>
      <w:r w:rsidRPr="006E71E0">
        <w:rPr>
          <w:sz w:val="24"/>
          <w:szCs w:val="24"/>
        </w:rPr>
        <w:t>Примерная стоимость проекта 1 850 тыс. рублей.</w:t>
      </w:r>
    </w:p>
    <w:p w14:paraId="616576A7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Этот список не является исчерпывающим,    Вы можете предложить свой проект.</w:t>
      </w:r>
    </w:p>
    <w:p w14:paraId="0C85CB66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Участие в конкурсе предполагает (помимо денег из краевого бюджета) наше с вами софинансирование: вклад жителей не менее 3% от стоимости проекта, вклад местной администрации не менее 5% от стоимости проекта, иные источники (бизнес) – 7% от стоимости проекта. </w:t>
      </w:r>
    </w:p>
    <w:p w14:paraId="2CCA4024" w14:textId="011CBDE9" w:rsidR="00C70779" w:rsidRPr="006E71E0" w:rsidRDefault="00AD2BDC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70779" w:rsidRPr="006E71E0">
        <w:rPr>
          <w:sz w:val="24"/>
          <w:szCs w:val="24"/>
        </w:rPr>
        <w:t>Если вы поддерживаете какой-либо из предложенных проектов, просьба заполнить опросный лист.</w:t>
      </w:r>
    </w:p>
    <w:p w14:paraId="5E7BD84C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По всем вопросам о проекте можно обращаться к </w:t>
      </w:r>
    </w:p>
    <w:p w14:paraId="5025BF43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sz w:val="24"/>
          <w:szCs w:val="24"/>
          <w:u w:val="single"/>
        </w:rPr>
        <w:t>Главе администрации Тощеву Андрею Валерьевичу</w:t>
      </w:r>
      <w:r w:rsidRPr="006E71E0">
        <w:rPr>
          <w:sz w:val="24"/>
          <w:szCs w:val="24"/>
        </w:rPr>
        <w:t xml:space="preserve">  тел. </w:t>
      </w:r>
      <w:r w:rsidRPr="006E71E0">
        <w:rPr>
          <w:sz w:val="24"/>
          <w:szCs w:val="24"/>
          <w:u w:val="single"/>
        </w:rPr>
        <w:t>89024675487</w:t>
      </w:r>
    </w:p>
    <w:p w14:paraId="53275D82" w14:textId="46AE434D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i/>
          <w:sz w:val="20"/>
          <w:szCs w:val="20"/>
        </w:rPr>
      </w:pPr>
      <w:r>
        <w:rPr>
          <w:sz w:val="27"/>
          <w:szCs w:val="27"/>
        </w:rPr>
        <w:t xml:space="preserve"> </w:t>
      </w:r>
    </w:p>
    <w:p w14:paraId="283B1AD8" w14:textId="77777777" w:rsidR="00C70779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2"/>
          <w:szCs w:val="22"/>
        </w:rPr>
      </w:pPr>
    </w:p>
    <w:p w14:paraId="7E81A968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0"/>
          <w:szCs w:val="20"/>
        </w:rPr>
      </w:pPr>
      <w:r w:rsidRPr="00A028A8">
        <w:rPr>
          <w:sz w:val="22"/>
          <w:szCs w:val="22"/>
        </w:rPr>
        <w:t>*</w:t>
      </w:r>
      <w:r w:rsidRPr="006E71E0">
        <w:rPr>
          <w:sz w:val="20"/>
          <w:szCs w:val="20"/>
        </w:rPr>
        <w:t>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14:paraId="4F4CEBEC" w14:textId="651222B0" w:rsidR="00C70779" w:rsidRDefault="002D7E10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 w:rsidRPr="00A028A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34A1EAF" wp14:editId="7D38A5A5">
            <wp:simplePos x="0" y="0"/>
            <wp:positionH relativeFrom="margin">
              <wp:posOffset>-154249</wp:posOffset>
            </wp:positionH>
            <wp:positionV relativeFrom="paragraph">
              <wp:posOffset>268909</wp:posOffset>
            </wp:positionV>
            <wp:extent cx="5943600" cy="542925"/>
            <wp:effectExtent l="0" t="0" r="0" b="0"/>
            <wp:wrapNone/>
            <wp:docPr id="22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0779">
        <w:rPr>
          <w:sz w:val="27"/>
          <w:szCs w:val="27"/>
        </w:rPr>
        <w:t>Спасибо за участие!</w:t>
      </w:r>
    </w:p>
    <w:p w14:paraId="5FEF5A71" w14:textId="77777777" w:rsidR="00C70779" w:rsidRDefault="00C70779" w:rsidP="00CD5D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Опросный лист</w:t>
      </w:r>
    </w:p>
    <w:p w14:paraId="7C6D7F3B" w14:textId="77777777" w:rsidR="00C70779" w:rsidRDefault="00C70779" w:rsidP="00CD5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выявления мнения граждан о поддержке инициативного проекта </w:t>
      </w:r>
    </w:p>
    <w:p w14:paraId="0FB70701" w14:textId="77777777" w:rsidR="00C70779" w:rsidRDefault="00C70779" w:rsidP="00CD5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FD940D" w14:textId="77777777" w:rsidR="00AD2BDC" w:rsidRDefault="00AD2BDC" w:rsidP="00CD5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945B8B" w14:textId="77777777" w:rsidR="00C70779" w:rsidRPr="002D7E10" w:rsidRDefault="00C70779" w:rsidP="00C7077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В рамках подпрограммы «Поддержка местных инициатив» (далее - ППМИ) государственной программы Красноярского края «Содействие развитию местного самоуправления» Городокский сельсовет Минусинского района Красноярского края</w:t>
      </w:r>
      <w:r w:rsidRPr="002D7E1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D7E10">
        <w:rPr>
          <w:rFonts w:ascii="Times New Roman" w:eastAsia="Times New Roman" w:hAnsi="Times New Roman" w:cs="Times New Roman"/>
          <w:sz w:val="28"/>
          <w:szCs w:val="28"/>
        </w:rPr>
        <w:t xml:space="preserve">может принять участие в конкурсе на предоставление денежных средств из бюджета Красноярского края в размере до 1 500 000 рублей. </w:t>
      </w:r>
    </w:p>
    <w:p w14:paraId="0588EDD1" w14:textId="77777777" w:rsidR="00C70779" w:rsidRPr="002D7E10" w:rsidRDefault="00C70779" w:rsidP="00C7077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Для участия в конкурсе населению необходимо:</w:t>
      </w:r>
    </w:p>
    <w:p w14:paraId="71182A63" w14:textId="77777777" w:rsidR="00C70779" w:rsidRPr="002D7E10" w:rsidRDefault="00C70779" w:rsidP="00C70779">
      <w:pPr>
        <w:numPr>
          <w:ilvl w:val="0"/>
          <w:numId w:val="4"/>
        </w:num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определить приоритетный инициативный проект для его реализации в 2023 году;</w:t>
      </w:r>
    </w:p>
    <w:p w14:paraId="471F1266" w14:textId="77777777" w:rsidR="00C70779" w:rsidRPr="002D7E10" w:rsidRDefault="00C70779" w:rsidP="00C70779">
      <w:pPr>
        <w:numPr>
          <w:ilvl w:val="0"/>
          <w:numId w:val="4"/>
        </w:num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 xml:space="preserve">принять участие в софинансировании (не менее 3% от суммы проекта </w:t>
      </w:r>
      <w:r w:rsidRPr="002D7E10">
        <w:rPr>
          <w:rFonts w:ascii="Times New Roman" w:eastAsia="Times New Roman" w:hAnsi="Times New Roman" w:cs="Times New Roman"/>
          <w:iCs/>
          <w:sz w:val="28"/>
          <w:szCs w:val="28"/>
        </w:rPr>
        <w:t>(только после победы проекта в конкурсе)</w:t>
      </w:r>
      <w:r w:rsidRPr="002D7E10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E11A567" w14:textId="77777777" w:rsidR="00C70779" w:rsidRDefault="00C70779" w:rsidP="00C7077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Администрация Городокского сельсовета Минусинского района Красноярского края </w:t>
      </w:r>
      <w:r w:rsidRPr="00586299">
        <w:rPr>
          <w:rFonts w:ascii="Times New Roman" w:eastAsia="Times New Roman" w:hAnsi="Times New Roman" w:cs="Times New Roman"/>
          <w:b/>
          <w:bCs/>
          <w:sz w:val="28"/>
          <w:szCs w:val="28"/>
        </w:rPr>
        <w:t>просит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Вас выразить своё мнение об инициативных проектах для реализации в рамках ППМИ!</w:t>
      </w:r>
    </w:p>
    <w:p w14:paraId="56032BCB" w14:textId="77777777" w:rsidR="00C70779" w:rsidRDefault="00C70779" w:rsidP="00C7077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2B4009C" w14:textId="77777777" w:rsidR="00C70779" w:rsidRPr="002D7E10" w:rsidRDefault="00C70779" w:rsidP="00C707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Для прохождения опроса заполните необходимую информацию, поставьте любой знак напротив одного варианта ответов, впишите свой ответ там, где это предусмотрено.</w:t>
      </w:r>
    </w:p>
    <w:p w14:paraId="299E77C2" w14:textId="77777777" w:rsidR="00C70779" w:rsidRPr="002D7E10" w:rsidRDefault="00C70779" w:rsidP="00C70779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b/>
          <w:sz w:val="28"/>
          <w:szCs w:val="28"/>
        </w:rPr>
        <w:t>Сведения о лице, принявшем участие в опросе:</w:t>
      </w:r>
    </w:p>
    <w:p w14:paraId="3F650E5D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E4EB2A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Фамилия, имя, отчество (при наличии) _____________________________</w:t>
      </w:r>
    </w:p>
    <w:p w14:paraId="431E7AE1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5CF4AA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 xml:space="preserve">Дата, месяц и год рождения ______________________________________ </w:t>
      </w:r>
    </w:p>
    <w:p w14:paraId="2022D8F4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E9CF25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 xml:space="preserve">Адрес места жительства___________________________________ </w:t>
      </w:r>
      <w:r w:rsidRPr="002D7E1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BBCBBB8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A76A8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>Номер телефона (по желанию) ________________________________</w:t>
      </w:r>
    </w:p>
    <w:p w14:paraId="6F26EBC3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F84C9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7E10">
        <w:rPr>
          <w:rFonts w:ascii="Times New Roman" w:eastAsia="Times New Roman" w:hAnsi="Times New Roman" w:cs="Times New Roman"/>
          <w:sz w:val="28"/>
          <w:szCs w:val="28"/>
        </w:rPr>
        <w:t xml:space="preserve"> _____Я даю согласие на обработку вышеуказанных персональных данных (в том числе с использованием средств автоматизации) в целях учета администрацией Городокского сельсовета Минусинского района Красноярского края моего мнения об инициативном проекте для реализации в рамках ППМИ.</w:t>
      </w:r>
    </w:p>
    <w:p w14:paraId="1105F10F" w14:textId="77777777" w:rsidR="00C70779" w:rsidRPr="002D7E10" w:rsidRDefault="00C70779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FD7E5A" w14:textId="294872EA" w:rsidR="00C70779" w:rsidRPr="002D7E10" w:rsidRDefault="002D7E10" w:rsidP="00C70779">
      <w:pPr>
        <w:pStyle w:val="af0"/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28A8">
        <w:rPr>
          <w:noProof/>
        </w:rPr>
        <w:drawing>
          <wp:anchor distT="0" distB="0" distL="114300" distR="114300" simplePos="0" relativeHeight="251687936" behindDoc="1" locked="0" layoutInCell="1" allowOverlap="1" wp14:anchorId="5A9AECE6" wp14:editId="012574E7">
            <wp:simplePos x="0" y="0"/>
            <wp:positionH relativeFrom="margin">
              <wp:posOffset>-30315</wp:posOffset>
            </wp:positionH>
            <wp:positionV relativeFrom="paragraph">
              <wp:posOffset>394335</wp:posOffset>
            </wp:positionV>
            <wp:extent cx="5943600" cy="542925"/>
            <wp:effectExtent l="0" t="0" r="0" b="0"/>
            <wp:wrapNone/>
            <wp:docPr id="26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0779" w:rsidRPr="002D7E10">
        <w:rPr>
          <w:rFonts w:ascii="Times New Roman" w:eastAsia="Times New Roman" w:hAnsi="Times New Roman" w:cs="Times New Roman"/>
          <w:sz w:val="28"/>
          <w:szCs w:val="28"/>
        </w:rPr>
        <w:t>Подпись _____________ Расшифровка подписи (ФИО) ________________</w:t>
      </w:r>
    </w:p>
    <w:p w14:paraId="0E5C4741" w14:textId="15026882" w:rsidR="00C70779" w:rsidRPr="006E71E0" w:rsidRDefault="002D7E10" w:rsidP="002D7E10">
      <w:pPr>
        <w:pStyle w:val="af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C70779" w:rsidRPr="006E71E0">
        <w:rPr>
          <w:rFonts w:ascii="Times New Roman" w:eastAsia="Times New Roman" w:hAnsi="Times New Roman" w:cs="Times New Roman"/>
          <w:b/>
          <w:sz w:val="24"/>
          <w:szCs w:val="24"/>
        </w:rPr>
        <w:t>Какой из представленных ниже инициативных проектов, направленных на развитие объектов общественной инфраструктуры села Городок Минусинского района Красноярского края</w:t>
      </w:r>
      <w:r w:rsidR="00C70779" w:rsidRPr="006E71E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r w:rsidR="00C70779" w:rsidRPr="006E71E0">
        <w:rPr>
          <w:rFonts w:ascii="Times New Roman" w:eastAsia="Times New Roman" w:hAnsi="Times New Roman" w:cs="Times New Roman"/>
          <w:b/>
          <w:sz w:val="24"/>
          <w:szCs w:val="24"/>
        </w:rPr>
        <w:t>Вы поддерживаете:</w:t>
      </w:r>
    </w:p>
    <w:p w14:paraId="05264EFA" w14:textId="77777777" w:rsidR="00C70779" w:rsidRPr="006E71E0" w:rsidRDefault="00C70779" w:rsidP="00C70779">
      <w:pPr>
        <w:pStyle w:val="af0"/>
        <w:widowControl w:val="0"/>
        <w:tabs>
          <w:tab w:val="left" w:pos="420"/>
          <w:tab w:val="left" w:pos="1134"/>
        </w:tabs>
        <w:spacing w:line="260" w:lineRule="auto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1). Установка надписи - ГОРОДОК (на въезде в село, около АЗС)</w:t>
      </w:r>
    </w:p>
    <w:p w14:paraId="29B06F70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2D82AEE" wp14:editId="29F3C10F">
            <wp:simplePos x="0" y="0"/>
            <wp:positionH relativeFrom="column">
              <wp:posOffset>4263021</wp:posOffset>
            </wp:positionH>
            <wp:positionV relativeFrom="paragraph">
              <wp:posOffset>1172722</wp:posOffset>
            </wp:positionV>
            <wp:extent cx="1616400" cy="1184400"/>
            <wp:effectExtent l="0" t="0" r="3175" b="0"/>
            <wp:wrapNone/>
            <wp:docPr id="4" name="Рисунок 4" descr="D:\ППМИ Инициативное бюджетирование\2023\Тротуар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ПМИ Инициативное бюджетирование\2023\Тротуары\DSC_0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E0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074212B3" wp14:editId="0CD423FD">
            <wp:extent cx="5544000" cy="1058400"/>
            <wp:effectExtent l="0" t="0" r="0" b="8890"/>
            <wp:docPr id="5" name="Рисунок 5" descr="D:\ППМИ Инициативное бюджетирование\2023\Надпись - Городок\DSC_0519 корр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3\Надпись - Городок\DSC_0519 корр - копи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1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F260" w14:textId="3C256973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ind w:left="-284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2). Благоустройство безопасной пешеходной       </w:t>
      </w:r>
      <w:r w:rsidR="00AD2BD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        </w:t>
      </w:r>
      <w:r w:rsidRPr="006E71E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зоны по улице Красных Партизан 370 метров                                                                                 </w:t>
      </w:r>
    </w:p>
    <w:p w14:paraId="28F25326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736C9F76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292E56B9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6E71E0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7554E9" wp14:editId="4D474ABB">
            <wp:simplePos x="0" y="0"/>
            <wp:positionH relativeFrom="column">
              <wp:posOffset>4204989</wp:posOffset>
            </wp:positionH>
            <wp:positionV relativeFrom="paragraph">
              <wp:posOffset>94700</wp:posOffset>
            </wp:positionV>
            <wp:extent cx="1508400" cy="1508400"/>
            <wp:effectExtent l="0" t="0" r="0" b="0"/>
            <wp:wrapNone/>
            <wp:docPr id="6" name="Рисунок 6" descr="https://2010.24-master.ru/image/cache/catalog/katalog/s-350-800x800-product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010.24-master.ru/image/cache/catalog/katalog/s-350-800x800-product_popu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1BD90" w14:textId="77777777" w:rsidR="00C70779" w:rsidRPr="006E71E0" w:rsidRDefault="00C70779" w:rsidP="00C70779">
      <w:pPr>
        <w:pStyle w:val="af0"/>
        <w:widowControl w:val="0"/>
        <w:tabs>
          <w:tab w:val="left" w:pos="420"/>
          <w:tab w:val="left" w:pos="1134"/>
        </w:tabs>
        <w:spacing w:line="26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i/>
          <w:sz w:val="24"/>
          <w:szCs w:val="24"/>
        </w:rPr>
        <w:t>3) Благоустройство части площади                                                                                               (напротив мельницы улица Садовая)                                                                                            с установкой веревочного парка</w:t>
      </w:r>
    </w:p>
    <w:p w14:paraId="30922CA8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2C7FFDF" w14:textId="77777777" w:rsidR="00C70779" w:rsidRPr="006E71E0" w:rsidRDefault="00C70779" w:rsidP="00C70779">
      <w:pPr>
        <w:widowControl w:val="0"/>
        <w:tabs>
          <w:tab w:val="left" w:pos="420"/>
          <w:tab w:val="left" w:pos="1134"/>
        </w:tabs>
        <w:spacing w:line="2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E71E0">
        <w:rPr>
          <w:rFonts w:ascii="Times New Roman" w:eastAsia="Times New Roman" w:hAnsi="Times New Roman" w:cs="Times New Roman"/>
          <w:b/>
          <w:i/>
          <w:sz w:val="24"/>
          <w:szCs w:val="24"/>
        </w:rPr>
        <w:t>4) иное: _______________________________________</w:t>
      </w:r>
      <w:r w:rsidRPr="006E71E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___________________</w:t>
      </w:r>
    </w:p>
    <w:p w14:paraId="7DAFFBDA" w14:textId="77777777" w:rsidR="00C70779" w:rsidRPr="006E71E0" w:rsidRDefault="00C70779" w:rsidP="00C70779">
      <w:pPr>
        <w:widowControl w:val="0"/>
        <w:numPr>
          <w:ilvl w:val="0"/>
          <w:numId w:val="5"/>
        </w:numPr>
        <w:tabs>
          <w:tab w:val="clear" w:pos="425"/>
          <w:tab w:val="left" w:pos="1134"/>
        </w:tabs>
        <w:spacing w:after="160" w:line="260" w:lineRule="auto"/>
        <w:ind w:left="-420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sz w:val="24"/>
          <w:szCs w:val="24"/>
        </w:rPr>
        <w:t>Укажите, что именно необходимо сделать в рамках выбранного проекта</w:t>
      </w: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</w:t>
      </w:r>
    </w:p>
    <w:p w14:paraId="635DE57C" w14:textId="77777777" w:rsidR="00C70779" w:rsidRPr="006E71E0" w:rsidRDefault="00C70779" w:rsidP="00C70779">
      <w:pPr>
        <w:widowControl w:val="0"/>
        <w:numPr>
          <w:ilvl w:val="0"/>
          <w:numId w:val="5"/>
        </w:numPr>
        <w:spacing w:after="160" w:line="260" w:lineRule="auto"/>
        <w:ind w:left="-420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sz w:val="24"/>
          <w:szCs w:val="24"/>
        </w:rPr>
        <w:t>Готовы ли Вы участвовать финансово в реализации выбранного проекта?</w:t>
      </w:r>
    </w:p>
    <w:p w14:paraId="2439B9AA" w14:textId="77777777" w:rsidR="00C70779" w:rsidRPr="006E71E0" w:rsidRDefault="00C70779" w:rsidP="00C70779">
      <w:pPr>
        <w:widowControl w:val="0"/>
        <w:spacing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___ </w:t>
      </w:r>
      <w:r w:rsidRPr="006E71E0">
        <w:rPr>
          <w:rFonts w:ascii="Times New Roman" w:eastAsia="Times New Roman" w:hAnsi="Times New Roman" w:cs="Times New Roman"/>
          <w:bCs/>
          <w:sz w:val="24"/>
          <w:szCs w:val="24"/>
        </w:rPr>
        <w:t xml:space="preserve">да </w:t>
      </w: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            ___ </w:t>
      </w:r>
      <w:r w:rsidRPr="006E71E0">
        <w:rPr>
          <w:rFonts w:ascii="Times New Roman" w:eastAsia="Times New Roman" w:hAnsi="Times New Roman" w:cs="Times New Roman"/>
          <w:bCs/>
          <w:sz w:val="24"/>
          <w:szCs w:val="24"/>
        </w:rPr>
        <w:t>нет</w:t>
      </w:r>
    </w:p>
    <w:p w14:paraId="55946CA6" w14:textId="77777777" w:rsidR="00C70779" w:rsidRPr="006E71E0" w:rsidRDefault="00C70779" w:rsidP="00C70779">
      <w:pPr>
        <w:widowControl w:val="0"/>
        <w:spacing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sz w:val="24"/>
          <w:szCs w:val="24"/>
        </w:rPr>
        <w:t>Если «да», то какую сумму Вы готовы внести: ________ рублей</w:t>
      </w:r>
    </w:p>
    <w:p w14:paraId="3A18F77E" w14:textId="77777777" w:rsidR="00C70779" w:rsidRPr="006E71E0" w:rsidRDefault="00C70779" w:rsidP="00C70779">
      <w:pPr>
        <w:widowControl w:val="0"/>
        <w:numPr>
          <w:ilvl w:val="0"/>
          <w:numId w:val="5"/>
        </w:numPr>
        <w:spacing w:after="160" w:line="260" w:lineRule="auto"/>
        <w:ind w:left="-420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sz w:val="24"/>
          <w:szCs w:val="24"/>
        </w:rPr>
        <w:t>Готовы ли Вы осуществить имущественное и (или) трудовое участие в реализации выбранного проекта?</w:t>
      </w:r>
    </w:p>
    <w:p w14:paraId="6ADB78C8" w14:textId="77777777" w:rsidR="00C70779" w:rsidRPr="006E71E0" w:rsidRDefault="00C70779" w:rsidP="00C70779">
      <w:pPr>
        <w:widowControl w:val="0"/>
        <w:spacing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___ </w:t>
      </w:r>
      <w:r w:rsidRPr="006E71E0">
        <w:rPr>
          <w:rFonts w:ascii="Times New Roman" w:eastAsia="Times New Roman" w:hAnsi="Times New Roman" w:cs="Times New Roman"/>
          <w:bCs/>
          <w:sz w:val="24"/>
          <w:szCs w:val="24"/>
        </w:rPr>
        <w:t>да</w:t>
      </w: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             ___ </w:t>
      </w:r>
      <w:r w:rsidRPr="006E71E0">
        <w:rPr>
          <w:rFonts w:ascii="Times New Roman" w:eastAsia="Times New Roman" w:hAnsi="Times New Roman" w:cs="Times New Roman"/>
          <w:bCs/>
          <w:sz w:val="24"/>
          <w:szCs w:val="24"/>
        </w:rPr>
        <w:t>нет</w:t>
      </w:r>
    </w:p>
    <w:p w14:paraId="00B592F6" w14:textId="77777777" w:rsidR="00C70779" w:rsidRPr="006E71E0" w:rsidRDefault="00C70779" w:rsidP="006E71E0">
      <w:pPr>
        <w:widowControl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sz w:val="24"/>
          <w:szCs w:val="24"/>
        </w:rPr>
        <w:t xml:space="preserve">Если «да», то опишите это участие (например, участие в субботниках, подготовка территории, предоставление материалов, техники т.д.): </w:t>
      </w:r>
    </w:p>
    <w:p w14:paraId="50D3960C" w14:textId="1BDEEED7" w:rsidR="00C70779" w:rsidRPr="006E71E0" w:rsidRDefault="00C70779" w:rsidP="006E71E0">
      <w:pPr>
        <w:widowControl w:val="0"/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14:paraId="60302A6B" w14:textId="77777777" w:rsidR="00C70779" w:rsidRPr="006E71E0" w:rsidRDefault="00C70779" w:rsidP="00C70779">
      <w:pPr>
        <w:widowControl w:val="0"/>
        <w:spacing w:line="2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71E0">
        <w:rPr>
          <w:rFonts w:ascii="Times New Roman" w:eastAsia="Times New Roman" w:hAnsi="Times New Roman" w:cs="Times New Roman"/>
          <w:b/>
          <w:bCs/>
          <w:sz w:val="24"/>
          <w:szCs w:val="24"/>
        </w:rPr>
        <w:t>Спасибо за участие в опросе!</w:t>
      </w:r>
      <w:bookmarkStart w:id="0" w:name="_gjdgxs" w:colFirst="0" w:colLast="0"/>
      <w:bookmarkEnd w:id="0"/>
    </w:p>
    <w:p w14:paraId="024B397F" w14:textId="77777777" w:rsidR="00AD2BDC" w:rsidRDefault="00AD2BDC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</w:p>
    <w:p w14:paraId="1AE97303" w14:textId="77777777" w:rsidR="00AD2BDC" w:rsidRDefault="00AD2BDC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</w:p>
    <w:p w14:paraId="08EE0493" w14:textId="77777777" w:rsidR="00AD2BDC" w:rsidRDefault="00AD2BDC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</w:p>
    <w:p w14:paraId="2E3234A6" w14:textId="77777777" w:rsidR="00AD2BDC" w:rsidRDefault="00AD2BDC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</w:p>
    <w:p w14:paraId="062AF891" w14:textId="398E85ED" w:rsidR="002D7E10" w:rsidRDefault="002D7E10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A028A8">
        <w:rPr>
          <w:noProof/>
        </w:rPr>
        <w:drawing>
          <wp:anchor distT="0" distB="0" distL="114300" distR="114300" simplePos="0" relativeHeight="251689984" behindDoc="1" locked="0" layoutInCell="1" allowOverlap="1" wp14:anchorId="2BB4B83B" wp14:editId="4F0C6ED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542925"/>
            <wp:effectExtent l="0" t="0" r="0" b="0"/>
            <wp:wrapNone/>
            <wp:docPr id="27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511CBD" w14:textId="77777777" w:rsidR="00C70779" w:rsidRPr="00FF6183" w:rsidRDefault="00C70779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14:paraId="10C84A7E" w14:textId="77777777" w:rsidR="00C70779" w:rsidRPr="006D3AE6" w:rsidRDefault="00C70779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i/>
          <w:sz w:val="28"/>
          <w:szCs w:val="28"/>
        </w:rPr>
      </w:pPr>
      <w:r w:rsidRPr="006D3AE6">
        <w:rPr>
          <w:rFonts w:ascii="Times New Roman" w:hAnsi="Times New Roman"/>
          <w:sz w:val="28"/>
          <w:szCs w:val="28"/>
          <w:u w:val="single"/>
        </w:rPr>
        <w:t>«</w:t>
      </w:r>
      <w:r w:rsidRPr="006D3AE6">
        <w:rPr>
          <w:rFonts w:ascii="Times New Roman" w:hAnsi="Times New Roman"/>
          <w:b/>
          <w:sz w:val="28"/>
          <w:szCs w:val="28"/>
          <w:u w:val="single"/>
        </w:rPr>
        <w:t>Благоустройство территории с установкой надписи – ГОРОДОК»                                                            (на въезде в село, около АЗС)</w:t>
      </w:r>
      <w:r w:rsidRPr="006D3AE6">
        <w:rPr>
          <w:rFonts w:ascii="Times New Roman" w:hAnsi="Times New Roman"/>
          <w:i/>
          <w:sz w:val="28"/>
          <w:szCs w:val="28"/>
        </w:rPr>
        <w:t>»</w:t>
      </w:r>
    </w:p>
    <w:p w14:paraId="6EDE705A" w14:textId="77777777" w:rsidR="00C70779" w:rsidRPr="006E71E0" w:rsidRDefault="00C70779" w:rsidP="00C70779">
      <w:pPr>
        <w:pStyle w:val="af0"/>
        <w:spacing w:line="240" w:lineRule="auto"/>
        <w:ind w:lef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b/>
          <w:sz w:val="24"/>
          <w:szCs w:val="24"/>
          <w:u w:val="single"/>
        </w:rPr>
        <w:t>Включает в себя:</w:t>
      </w:r>
    </w:p>
    <w:p w14:paraId="37FC6055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1.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>Отсыпка площадки 15*15;</w:t>
      </w:r>
    </w:p>
    <w:p w14:paraId="68087CEF" w14:textId="1633EF2D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2.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Установка небольшого постамента </w:t>
      </w:r>
    </w:p>
    <w:p w14:paraId="28ADD7C9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(длина-11 м, ширина-1,2 м, высота-0,7 м); </w:t>
      </w:r>
    </w:p>
    <w:p w14:paraId="303BF045" w14:textId="77777777" w:rsidR="00C70779" w:rsidRPr="006E71E0" w:rsidRDefault="00C70779" w:rsidP="00C70779">
      <w:pPr>
        <w:pStyle w:val="af0"/>
        <w:spacing w:line="240" w:lineRule="auto"/>
        <w:ind w:left="-284" w:right="-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4A9CAFCB" wp14:editId="7810D729">
            <wp:extent cx="5940425" cy="1134593"/>
            <wp:effectExtent l="0" t="0" r="3175" b="8890"/>
            <wp:docPr id="8" name="Рисунок 8" descr="D:\ППМИ Инициативное бюджетирование\2023\Надпись - Городок\DSC_0519 корр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3\Надпись - Городок\DSC_0519 корр - копи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0D9C" w14:textId="77777777" w:rsidR="00AD2BDC" w:rsidRDefault="00AD2BDC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067D4E07" w14:textId="484054AC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3.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>Установка букв «ГОРОДОК» (высота-1,5 м, ширина-1,2 м, толщина- 0,25 м, расстояние между буквами-0,20 м);</w:t>
      </w:r>
    </w:p>
    <w:p w14:paraId="1027168C" w14:textId="77777777" w:rsidR="00C70779" w:rsidRPr="006E71E0" w:rsidRDefault="00C70779" w:rsidP="00C70779">
      <w:pPr>
        <w:pStyle w:val="af0"/>
        <w:spacing w:line="240" w:lineRule="auto"/>
        <w:ind w:left="-284" w:right="-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391B269F" wp14:editId="61A57CCC">
            <wp:extent cx="4504055" cy="1173480"/>
            <wp:effectExtent l="0" t="0" r="0" b="7620"/>
            <wp:docPr id="7" name="Рисунок 7" descr="D:\ППМИ Инициативное бюджетирование\2023\Надпись - Городок\IMG-20221128-WA0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ПМИ Инициативное бюджетирование\2023\Надпись - Городок\IMG-20221128-WA0006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AE95" w14:textId="5A755819" w:rsidR="00C70779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4.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Благоустройство площадки около надписи брусчаткой – 200 м.п.;</w:t>
      </w:r>
    </w:p>
    <w:p w14:paraId="31E4521E" w14:textId="77777777" w:rsidR="00AD2BDC" w:rsidRPr="006E71E0" w:rsidRDefault="00AD2BDC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</w:p>
    <w:p w14:paraId="6A6E6D08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1928D" wp14:editId="4B4FE90A">
            <wp:extent cx="5940425" cy="1163378"/>
            <wp:effectExtent l="0" t="0" r="3175" b="0"/>
            <wp:docPr id="9" name="Рисунок 9" descr="C:\Users\User\AppData\Local\Microsoft\Windows\Temporary Internet Files\Content.Word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076B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2959C31E" w14:textId="5266E9D9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5.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Установка МАФов (2 лавочки, 1 мусорница);</w:t>
      </w:r>
    </w:p>
    <w:p w14:paraId="739F2F5C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3ABF8DA" wp14:editId="0776A355">
            <wp:simplePos x="0" y="0"/>
            <wp:positionH relativeFrom="column">
              <wp:posOffset>-1801</wp:posOffset>
            </wp:positionH>
            <wp:positionV relativeFrom="paragraph">
              <wp:posOffset>61500</wp:posOffset>
            </wp:positionV>
            <wp:extent cx="5619643" cy="2145776"/>
            <wp:effectExtent l="0" t="0" r="635" b="6985"/>
            <wp:wrapNone/>
            <wp:docPr id="43" name="Рисунок 43" descr="C:\Users\User\Desktop\отчет по комплексному до 22.09.2021\Комплексное благоустройство  фото\МАФЫ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комплексному до 22.09.2021\Комплексное благоустройство  фото\МАФЫ\DSC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2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 r="5357" b="24085"/>
                    <a:stretch/>
                  </pic:blipFill>
                  <pic:spPr bwMode="auto">
                    <a:xfrm>
                      <a:off x="0" y="0"/>
                      <a:ext cx="5619643" cy="214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E8D7FB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</w:p>
    <w:p w14:paraId="4BB27FE4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19E12127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6CC1880B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578CF4A6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55925873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6A580CF1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4EF5593C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356D2AEA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38141DDD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35FFD63F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2F37DA7B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1DE55508" w14:textId="32CAF578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6.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Освещение надписи (установка 3-х фонарей нижнего подсвечивания);</w:t>
      </w:r>
    </w:p>
    <w:p w14:paraId="773F3F93" w14:textId="66E8D9E9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0DFCB55C" wp14:editId="32C64B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3900"/>
            <wp:effectExtent l="0" t="0" r="0" b="0"/>
            <wp:wrapNone/>
            <wp:docPr id="23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3B4C3E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</w:p>
    <w:p w14:paraId="4EAC3E1F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</w:p>
    <w:p w14:paraId="40D7FB5C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2D8EE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  <w:r w:rsidRPr="006E71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D64A913" wp14:editId="0630CDCD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0" name="Рисунок 10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1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5A2A5E3" wp14:editId="1BC2ACEA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11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D8FA81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</w:p>
    <w:p w14:paraId="67FF5118" w14:textId="77777777" w:rsidR="00ED2CB4" w:rsidRPr="006E71E0" w:rsidRDefault="00ED2CB4" w:rsidP="00ED2CB4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</w:p>
    <w:p w14:paraId="1E0EEAC0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</w:p>
    <w:p w14:paraId="56D5CC3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  <w:r w:rsidRPr="006E71E0">
        <w:rPr>
          <w:sz w:val="24"/>
          <w:szCs w:val="24"/>
        </w:rPr>
        <w:t>Уважаемые жители села Городок!</w:t>
      </w:r>
    </w:p>
    <w:p w14:paraId="630913B4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4"/>
          <w:szCs w:val="24"/>
        </w:rPr>
      </w:pPr>
    </w:p>
    <w:p w14:paraId="6E45CE88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У нас появилась возможность решить одну из проблем нашей территории, выбрать вместе, что мы можем сделать в этом году.</w:t>
      </w:r>
    </w:p>
    <w:p w14:paraId="07113810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Для этого нужно принять участие в конкурсе на предоставление межбюджетного трансферта из бюджета региона в рамках Программы поддержки местных инициатив.* </w:t>
      </w:r>
    </w:p>
    <w:p w14:paraId="3AA06CA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Выиграв в конкурсе, из средств краевого бюджета мы можем получить до 1 500 000 рублей! Но для этого нам необходима ваша поддержка!</w:t>
      </w:r>
    </w:p>
    <w:p w14:paraId="3774BD93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6E71E0">
        <w:rPr>
          <w:sz w:val="24"/>
          <w:szCs w:val="24"/>
        </w:rPr>
        <w:t xml:space="preserve">В рамках нашего инициативного проекта                                                </w:t>
      </w:r>
      <w:r w:rsidRPr="006E71E0">
        <w:rPr>
          <w:sz w:val="24"/>
          <w:szCs w:val="24"/>
          <w:u w:val="single"/>
        </w:rPr>
        <w:t>«</w:t>
      </w:r>
      <w:r w:rsidRPr="006E71E0">
        <w:rPr>
          <w:b/>
          <w:sz w:val="24"/>
          <w:szCs w:val="24"/>
          <w:u w:val="single"/>
        </w:rPr>
        <w:t>Благоустройство территории с установкой надписи – ГОРОДОК»                                                            (на въезде в село, около АЗС)</w:t>
      </w:r>
      <w:r w:rsidRPr="006E71E0">
        <w:rPr>
          <w:i/>
          <w:sz w:val="24"/>
          <w:szCs w:val="24"/>
        </w:rPr>
        <w:t>»</w:t>
      </w:r>
      <w:r w:rsidRPr="006E71E0">
        <w:rPr>
          <w:sz w:val="24"/>
          <w:szCs w:val="24"/>
        </w:rPr>
        <w:t xml:space="preserve"> будет:</w:t>
      </w:r>
    </w:p>
    <w:p w14:paraId="14997CC2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1.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>Отсыпка площадки 15*15;</w:t>
      </w:r>
    </w:p>
    <w:p w14:paraId="5F53D579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2.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Установка небольшого постамента (длина-11 м, ширина-1,2 м, высота-0,7 м); </w:t>
      </w:r>
    </w:p>
    <w:p w14:paraId="2E31693C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 xml:space="preserve">3. 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>Установка букв «ГОРОДОК» (высота-1,5 м, ширина-1,2 м, толщина- 0,25 м, расстояние между буквами-0,20 м);</w:t>
      </w:r>
    </w:p>
    <w:p w14:paraId="389EFA50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4.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Благоустройство площадки около надписи брусчаткой – 200 м.п.;</w:t>
      </w:r>
    </w:p>
    <w:p w14:paraId="45F5AEE5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5.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Установка МАФов (2 лавочки, 1 мусорница);</w:t>
      </w:r>
    </w:p>
    <w:p w14:paraId="7D436D3E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 w:cs="Times New Roman"/>
          <w:sz w:val="24"/>
          <w:szCs w:val="24"/>
          <w:u w:val="single"/>
        </w:rPr>
      </w:pPr>
      <w:r w:rsidRPr="006E71E0">
        <w:rPr>
          <w:rFonts w:ascii="Times New Roman" w:hAnsi="Times New Roman" w:cs="Times New Roman"/>
          <w:sz w:val="24"/>
          <w:szCs w:val="24"/>
        </w:rPr>
        <w:t>6.</w:t>
      </w:r>
      <w:r w:rsidRPr="006E71E0">
        <w:rPr>
          <w:rFonts w:ascii="Times New Roman" w:hAnsi="Times New Roman" w:cs="Times New Roman"/>
          <w:sz w:val="24"/>
          <w:szCs w:val="24"/>
          <w:u w:val="single"/>
        </w:rPr>
        <w:t xml:space="preserve"> Освещение надписи (установка 3-х фонарей нижнего подсвечивания);</w:t>
      </w:r>
    </w:p>
    <w:p w14:paraId="1EC2CC80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Примерная стоимость проекта 1 800 000  рублей</w:t>
      </w:r>
    </w:p>
    <w:p w14:paraId="322C1069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5F7E51A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Участие в конкурсе предполагает (помимо денег из краевого бюджета) наше с вами софинансирование: вклад жителей не менее 3% от стоимости проекта, вклад местной администрации не менее 5% от стоимости проекта, иные источники (бизнес) – 7% от стоимости проекта. </w:t>
      </w:r>
    </w:p>
    <w:p w14:paraId="0C10494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67D7935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Если вы поддерживаете наш проект, просьба заполнить строку в подписном листе.</w:t>
      </w:r>
    </w:p>
    <w:p w14:paraId="543D3292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4AC9F86F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По всем вопросам о проекте можно обращаться к </w:t>
      </w:r>
    </w:p>
    <w:p w14:paraId="414C9BA8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sz w:val="24"/>
          <w:szCs w:val="24"/>
          <w:u w:val="single"/>
        </w:rPr>
        <w:t>главе администрации Тощеву Андрею Валерьевичу</w:t>
      </w:r>
      <w:r w:rsidRPr="006E71E0">
        <w:rPr>
          <w:sz w:val="24"/>
          <w:szCs w:val="24"/>
        </w:rPr>
        <w:t xml:space="preserve">  тел. </w:t>
      </w:r>
      <w:r w:rsidRPr="006E71E0">
        <w:rPr>
          <w:sz w:val="24"/>
          <w:szCs w:val="24"/>
          <w:u w:val="single"/>
        </w:rPr>
        <w:t>89024675487</w:t>
      </w:r>
    </w:p>
    <w:p w14:paraId="32FC5400" w14:textId="77777777" w:rsidR="00C70779" w:rsidRPr="007726B7" w:rsidRDefault="00C70779" w:rsidP="00C70779">
      <w:pPr>
        <w:pStyle w:val="40"/>
        <w:shd w:val="clear" w:color="auto" w:fill="auto"/>
        <w:spacing w:after="0" w:line="240" w:lineRule="auto"/>
        <w:rPr>
          <w:sz w:val="20"/>
          <w:szCs w:val="20"/>
        </w:rPr>
      </w:pPr>
      <w:r>
        <w:rPr>
          <w:sz w:val="27"/>
          <w:szCs w:val="27"/>
        </w:rPr>
        <w:t xml:space="preserve"> </w:t>
      </w:r>
      <w:r w:rsidRPr="007726B7">
        <w:rPr>
          <w:i/>
          <w:sz w:val="20"/>
          <w:szCs w:val="20"/>
        </w:rPr>
        <w:t>(глава/специалист администрации/член инициативный группы и т.д. (тот, кто сможет рассказать о программе</w:t>
      </w:r>
      <w:r>
        <w:rPr>
          <w:i/>
          <w:sz w:val="20"/>
          <w:szCs w:val="20"/>
        </w:rPr>
        <w:t xml:space="preserve"> </w:t>
      </w:r>
      <w:r w:rsidRPr="008D2639">
        <w:rPr>
          <w:i/>
          <w:sz w:val="20"/>
          <w:szCs w:val="20"/>
        </w:rPr>
        <w:t>и проекте</w:t>
      </w:r>
      <w:r>
        <w:rPr>
          <w:i/>
          <w:sz w:val="20"/>
          <w:szCs w:val="20"/>
        </w:rPr>
        <w:t>)</w:t>
      </w:r>
      <w:r w:rsidRPr="007726B7">
        <w:rPr>
          <w:i/>
          <w:sz w:val="20"/>
          <w:szCs w:val="20"/>
        </w:rPr>
        <w:t>)</w:t>
      </w:r>
    </w:p>
    <w:p w14:paraId="152F40EB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0"/>
          <w:szCs w:val="20"/>
        </w:rPr>
      </w:pPr>
      <w:r w:rsidRPr="00A028A8">
        <w:rPr>
          <w:sz w:val="22"/>
          <w:szCs w:val="22"/>
        </w:rPr>
        <w:t>*</w:t>
      </w:r>
      <w:r w:rsidRPr="006E71E0">
        <w:rPr>
          <w:sz w:val="20"/>
          <w:szCs w:val="20"/>
        </w:rPr>
        <w:t>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14:paraId="50DA44B2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0"/>
          <w:szCs w:val="20"/>
        </w:rPr>
      </w:pPr>
    </w:p>
    <w:p w14:paraId="7A9ECD37" w14:textId="30B855D3" w:rsidR="00CD5D4F" w:rsidRDefault="00C70779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14:paraId="1126CAE4" w14:textId="4AEA52DD" w:rsidR="00CD5D4F" w:rsidRDefault="00CD5D4F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14:paraId="348E1A88" w14:textId="6B7B617A" w:rsidR="00C70779" w:rsidRDefault="00C70779" w:rsidP="00C70779">
      <w:pPr>
        <w:pStyle w:val="af0"/>
        <w:spacing w:line="240" w:lineRule="auto"/>
        <w:ind w:left="-284" w:right="-1"/>
      </w:pPr>
    </w:p>
    <w:p w14:paraId="77577722" w14:textId="71825041" w:rsidR="006E71E0" w:rsidRDefault="006E71E0" w:rsidP="00C70779">
      <w:pPr>
        <w:pStyle w:val="af0"/>
        <w:spacing w:line="240" w:lineRule="auto"/>
        <w:ind w:left="-284" w:right="-1"/>
      </w:pPr>
    </w:p>
    <w:p w14:paraId="2F4DC606" w14:textId="55B2AA1F" w:rsidR="006E71E0" w:rsidRDefault="006E71E0" w:rsidP="00C70779">
      <w:pPr>
        <w:pStyle w:val="af0"/>
        <w:spacing w:line="240" w:lineRule="auto"/>
        <w:ind w:left="-284" w:right="-1"/>
      </w:pPr>
    </w:p>
    <w:p w14:paraId="42354E37" w14:textId="327D2103" w:rsidR="006E71E0" w:rsidRDefault="002D7E10" w:rsidP="00C70779">
      <w:pPr>
        <w:pStyle w:val="af0"/>
        <w:spacing w:line="240" w:lineRule="auto"/>
        <w:ind w:left="-284" w:right="-1"/>
      </w:pPr>
      <w:r>
        <w:rPr>
          <w:noProof/>
        </w:rPr>
        <w:drawing>
          <wp:inline distT="0" distB="0" distL="0" distR="0" wp14:anchorId="05682DAF" wp14:editId="421A41F7">
            <wp:extent cx="5940425" cy="723265"/>
            <wp:effectExtent l="0" t="0" r="0" b="0"/>
            <wp:docPr id="24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" descr="C:\доки\Цыганков\Программа поддержки местных инициатив\Презентация\NEW\2x\Монтажная область 3@2x-8.png"/>
                    <pic:cNvPicPr/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4B7D0" w14:textId="20F33830" w:rsidR="00C70779" w:rsidRPr="00BB6CBF" w:rsidRDefault="00C70779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BB6CBF">
        <w:rPr>
          <w:rFonts w:ascii="Times New Roman" w:hAnsi="Times New Roman"/>
          <w:b/>
          <w:sz w:val="36"/>
          <w:szCs w:val="36"/>
        </w:rPr>
        <w:t>ПРОЕ</w:t>
      </w:r>
      <w:r w:rsidR="00AD2BDC">
        <w:rPr>
          <w:rFonts w:ascii="Times New Roman" w:hAnsi="Times New Roman"/>
          <w:b/>
          <w:sz w:val="36"/>
          <w:szCs w:val="36"/>
        </w:rPr>
        <w:t>К</w:t>
      </w:r>
      <w:r w:rsidRPr="00BB6CBF">
        <w:rPr>
          <w:rFonts w:ascii="Times New Roman" w:hAnsi="Times New Roman"/>
          <w:b/>
          <w:sz w:val="36"/>
          <w:szCs w:val="36"/>
        </w:rPr>
        <w:t>Т:</w:t>
      </w:r>
    </w:p>
    <w:p w14:paraId="689C93BB" w14:textId="77777777" w:rsidR="00C70779" w:rsidRPr="00BB6CBF" w:rsidRDefault="00C70779" w:rsidP="00C70779">
      <w:pPr>
        <w:pStyle w:val="af0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Благоустройство безопасной пешеходной зоны 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                           </w:t>
      </w: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по улице Красных Партизан </w:t>
      </w:r>
    </w:p>
    <w:p w14:paraId="59DC5FB9" w14:textId="77777777" w:rsidR="00C70779" w:rsidRPr="00246AFC" w:rsidRDefault="00C70779" w:rsidP="00C70779">
      <w:pPr>
        <w:pStyle w:val="af0"/>
        <w:tabs>
          <w:tab w:val="left" w:pos="3690"/>
        </w:tabs>
        <w:spacing w:line="240" w:lineRule="auto"/>
        <w:ind w:left="-284"/>
        <w:rPr>
          <w:rFonts w:ascii="Times New Roman" w:hAnsi="Times New Roman"/>
          <w:b/>
          <w:sz w:val="30"/>
          <w:szCs w:val="30"/>
        </w:rPr>
      </w:pPr>
      <w:r w:rsidRPr="00246AFC">
        <w:rPr>
          <w:rFonts w:ascii="Times New Roman" w:hAnsi="Times New Roman"/>
          <w:b/>
          <w:sz w:val="30"/>
          <w:szCs w:val="30"/>
        </w:rPr>
        <w:tab/>
      </w:r>
    </w:p>
    <w:p w14:paraId="76512088" w14:textId="77777777" w:rsidR="00C70779" w:rsidRPr="006E71E0" w:rsidRDefault="00C70779" w:rsidP="00C70779">
      <w:pPr>
        <w:pStyle w:val="af0"/>
        <w:spacing w:line="240" w:lineRule="auto"/>
        <w:ind w:left="-284"/>
        <w:rPr>
          <w:rFonts w:ascii="Times New Roman" w:hAnsi="Times New Roman"/>
          <w:b/>
          <w:sz w:val="24"/>
          <w:szCs w:val="24"/>
          <w:u w:val="single"/>
        </w:rPr>
      </w:pPr>
      <w:r w:rsidRPr="006E71E0">
        <w:rPr>
          <w:rFonts w:ascii="Times New Roman" w:hAnsi="Times New Roman"/>
          <w:b/>
          <w:sz w:val="24"/>
          <w:szCs w:val="24"/>
          <w:u w:val="single"/>
        </w:rPr>
        <w:t>Включает в себя:</w:t>
      </w:r>
    </w:p>
    <w:p w14:paraId="215A09EE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163BA124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sz w:val="24"/>
          <w:szCs w:val="24"/>
        </w:rPr>
        <w:t xml:space="preserve">1. </w:t>
      </w:r>
      <w:r w:rsidRPr="006E71E0">
        <w:rPr>
          <w:rFonts w:ascii="Times New Roman" w:hAnsi="Times New Roman"/>
          <w:sz w:val="24"/>
          <w:szCs w:val="24"/>
          <w:u w:val="single"/>
        </w:rPr>
        <w:t>Устройство пешеходной дорожки протяженностью 370 метров;</w:t>
      </w:r>
    </w:p>
    <w:p w14:paraId="08A1A5F8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DF5B4D5" wp14:editId="0627380F">
            <wp:simplePos x="0" y="0"/>
            <wp:positionH relativeFrom="column">
              <wp:posOffset>946235</wp:posOffset>
            </wp:positionH>
            <wp:positionV relativeFrom="paragraph">
              <wp:posOffset>85394</wp:posOffset>
            </wp:positionV>
            <wp:extent cx="3545840" cy="1605280"/>
            <wp:effectExtent l="0" t="0" r="0" b="0"/>
            <wp:wrapNone/>
            <wp:docPr id="36" name="Рисунок 36" descr="C:\Users\User\Desktop\отчет по комплексному до 22.09.2021\Комплексное благоустройство  фото\Тротуар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комплексному до 22.09.2021\Комплексное благоустройство  фото\Тротуары\DSC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53907" r="44952" b="20155"/>
                    <a:stretch/>
                  </pic:blipFill>
                  <pic:spPr bwMode="auto">
                    <a:xfrm>
                      <a:off x="0" y="0"/>
                      <a:ext cx="35458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68BDF0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194B656D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7C7EB3C7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23C3C771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28C6EE21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2FFF1F1D" w14:textId="77777777" w:rsidR="00CD5D4F" w:rsidRPr="006E71E0" w:rsidRDefault="00CD5D4F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25CB0EA3" w14:textId="77777777" w:rsidR="00CD5D4F" w:rsidRPr="006E71E0" w:rsidRDefault="00CD5D4F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50CC27EC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65201BFF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24FB8AA1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4048D8EF" w14:textId="71AC3093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sz w:val="24"/>
          <w:szCs w:val="24"/>
        </w:rPr>
        <w:t xml:space="preserve">2. </w:t>
      </w:r>
      <w:r w:rsidRPr="006E71E0">
        <w:rPr>
          <w:rFonts w:ascii="Times New Roman" w:hAnsi="Times New Roman"/>
          <w:sz w:val="24"/>
          <w:szCs w:val="24"/>
          <w:u w:val="single"/>
        </w:rPr>
        <w:t>Ширина 1,5 метра;</w:t>
      </w:r>
    </w:p>
    <w:p w14:paraId="45B725BC" w14:textId="77777777" w:rsidR="00C70779" w:rsidRPr="006E71E0" w:rsidRDefault="00C70779" w:rsidP="00C70779">
      <w:pPr>
        <w:pStyle w:val="af0"/>
        <w:spacing w:line="240" w:lineRule="auto"/>
        <w:ind w:left="-284" w:right="-1"/>
        <w:jc w:val="center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noProof/>
          <w:sz w:val="24"/>
          <w:szCs w:val="24"/>
        </w:rPr>
        <w:drawing>
          <wp:inline distT="0" distB="0" distL="0" distR="0" wp14:anchorId="299E417C" wp14:editId="37430811">
            <wp:extent cx="3960000" cy="2736000"/>
            <wp:effectExtent l="0" t="0" r="2540" b="7620"/>
            <wp:docPr id="12" name="Рисунок 12" descr="C:\Users\User\AppData\Local\Microsoft\Windows\Temporary Internet Files\Content.Word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907F" w14:textId="77777777" w:rsidR="006E71E0" w:rsidRDefault="006E71E0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1E2F8021" w14:textId="449F7AF3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sz w:val="24"/>
          <w:szCs w:val="24"/>
        </w:rPr>
        <w:t xml:space="preserve">3. </w:t>
      </w:r>
      <w:r w:rsidRPr="006E71E0">
        <w:rPr>
          <w:rFonts w:ascii="Times New Roman" w:hAnsi="Times New Roman"/>
          <w:sz w:val="24"/>
          <w:szCs w:val="24"/>
          <w:u w:val="single"/>
        </w:rPr>
        <w:t xml:space="preserve">С обоих сторон устанавливаются тротуарные бордюры;     </w:t>
      </w:r>
    </w:p>
    <w:p w14:paraId="1F533BDF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 wp14:anchorId="21993BBC" wp14:editId="0E9560AF">
            <wp:extent cx="5940425" cy="2003327"/>
            <wp:effectExtent l="0" t="0" r="3175" b="0"/>
            <wp:docPr id="13" name="Рисунок 13" descr="C:\Users\User\Desktop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913C" w14:textId="066C83F5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</w:p>
    <w:p w14:paraId="63CC7F9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  <w:r w:rsidRPr="006E71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3AAD4B2" wp14:editId="1BAE7035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4" name="Рисунок 14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1E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E1355EF" wp14:editId="16D4598A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15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489B8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</w:p>
    <w:p w14:paraId="7784512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</w:p>
    <w:p w14:paraId="5571CF20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4"/>
          <w:szCs w:val="24"/>
        </w:rPr>
      </w:pPr>
      <w:r w:rsidRPr="006E71E0">
        <w:rPr>
          <w:sz w:val="24"/>
          <w:szCs w:val="24"/>
        </w:rPr>
        <w:t>Уважаемые жители села Городок!</w:t>
      </w:r>
    </w:p>
    <w:p w14:paraId="0A23D10D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4"/>
          <w:szCs w:val="24"/>
        </w:rPr>
      </w:pPr>
    </w:p>
    <w:p w14:paraId="1B178BB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У нас появилась возможность решить одну из проблем нашей территории, выбрать вместе, что мы можем сделать в этом году.</w:t>
      </w:r>
    </w:p>
    <w:p w14:paraId="71576A21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Для этого нужно принять участие в конкурсе на предоставление межбюджетного трансферта из бюджета региона в рамках Программы поддержки местных инициатив.* </w:t>
      </w:r>
    </w:p>
    <w:p w14:paraId="418F69DA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Выиграв в конкурсе, из средств краевого бюджета мы можем получить до 1 500 000 рублей! Но для этого нам необходима ваша поддержка!</w:t>
      </w:r>
    </w:p>
    <w:p w14:paraId="35DC9F6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В рамках нашего инициативного проекта  «</w:t>
      </w:r>
      <w:r w:rsidRPr="006E71E0">
        <w:rPr>
          <w:b/>
          <w:sz w:val="24"/>
          <w:szCs w:val="24"/>
          <w:u w:val="single"/>
        </w:rPr>
        <w:t>Благоустройство безопасной пешеходной зоны по улице Красных Партизан</w:t>
      </w:r>
      <w:r w:rsidRPr="006E71E0">
        <w:rPr>
          <w:i/>
          <w:sz w:val="24"/>
          <w:szCs w:val="24"/>
        </w:rPr>
        <w:t>»</w:t>
      </w:r>
      <w:r w:rsidRPr="006E71E0">
        <w:rPr>
          <w:sz w:val="24"/>
          <w:szCs w:val="24"/>
        </w:rPr>
        <w:t xml:space="preserve"> будет:</w:t>
      </w:r>
    </w:p>
    <w:p w14:paraId="6BDBBF4E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  <w:u w:val="single"/>
        </w:rPr>
      </w:pPr>
      <w:r w:rsidRPr="006E71E0">
        <w:rPr>
          <w:sz w:val="24"/>
          <w:szCs w:val="24"/>
        </w:rPr>
        <w:t xml:space="preserve">1. </w:t>
      </w:r>
      <w:r w:rsidRPr="006E71E0">
        <w:rPr>
          <w:sz w:val="24"/>
          <w:szCs w:val="24"/>
          <w:u w:val="single"/>
        </w:rPr>
        <w:t>Устройство пешеходной дорожки протяженностью 370 метров</w:t>
      </w:r>
    </w:p>
    <w:p w14:paraId="6846F677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sz w:val="24"/>
          <w:szCs w:val="24"/>
        </w:rPr>
        <w:t xml:space="preserve">    2. </w:t>
      </w:r>
      <w:r w:rsidRPr="006E71E0">
        <w:rPr>
          <w:rFonts w:ascii="Times New Roman" w:hAnsi="Times New Roman"/>
          <w:sz w:val="24"/>
          <w:szCs w:val="24"/>
          <w:u w:val="single"/>
        </w:rPr>
        <w:t>Ширина 1,5 метра;</w:t>
      </w:r>
    </w:p>
    <w:p w14:paraId="056A1910" w14:textId="77777777" w:rsidR="00C70779" w:rsidRPr="006E71E0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  <w:u w:val="single"/>
        </w:rPr>
      </w:pPr>
      <w:r w:rsidRPr="006E71E0">
        <w:rPr>
          <w:rFonts w:ascii="Times New Roman" w:hAnsi="Times New Roman"/>
          <w:sz w:val="24"/>
          <w:szCs w:val="24"/>
        </w:rPr>
        <w:t xml:space="preserve">    3. </w:t>
      </w:r>
      <w:r w:rsidRPr="006E71E0">
        <w:rPr>
          <w:rFonts w:ascii="Times New Roman" w:hAnsi="Times New Roman"/>
          <w:sz w:val="24"/>
          <w:szCs w:val="24"/>
          <w:u w:val="single"/>
        </w:rPr>
        <w:t xml:space="preserve">С обоих сторон устанавливаются тротуарные бордюры;  </w:t>
      </w:r>
    </w:p>
    <w:p w14:paraId="5250288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Примерная стоимость проекта 1 770 000  рублей.</w:t>
      </w:r>
    </w:p>
    <w:p w14:paraId="682F4883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78FDAD64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Участие в конкурсе предполагает (помимо денег из краевого бюджета) наше с вами софинансирование: вклад жителей не менее 3% от стоимости проекта, вклад местной администрации не менее 5% от стоимости проекта, иные источники (бизнес) – 7% от стоимости проекта. </w:t>
      </w:r>
    </w:p>
    <w:p w14:paraId="36F1D36F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764917C5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>Если вы поддерживаете наш проект, просьба заполнить строку в подписном листе.</w:t>
      </w:r>
    </w:p>
    <w:p w14:paraId="6D21E796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48BE4B9F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6E71E0">
        <w:rPr>
          <w:sz w:val="24"/>
          <w:szCs w:val="24"/>
        </w:rPr>
        <w:t xml:space="preserve">По всем вопросам о проекте можно обращаться к </w:t>
      </w:r>
    </w:p>
    <w:p w14:paraId="4767DC6B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sz w:val="24"/>
          <w:szCs w:val="24"/>
          <w:u w:val="single"/>
        </w:rPr>
        <w:t>главе администрации Тощеву Андрею Валерьевичу</w:t>
      </w:r>
      <w:r w:rsidRPr="006E71E0">
        <w:rPr>
          <w:sz w:val="24"/>
          <w:szCs w:val="24"/>
        </w:rPr>
        <w:t xml:space="preserve">  тел. </w:t>
      </w:r>
      <w:r w:rsidRPr="006E71E0">
        <w:rPr>
          <w:sz w:val="24"/>
          <w:szCs w:val="24"/>
          <w:u w:val="single"/>
        </w:rPr>
        <w:t>89024675487</w:t>
      </w:r>
    </w:p>
    <w:p w14:paraId="767FBD8C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6E71E0">
        <w:rPr>
          <w:sz w:val="24"/>
          <w:szCs w:val="24"/>
        </w:rPr>
        <w:t xml:space="preserve"> </w:t>
      </w:r>
      <w:r w:rsidRPr="006E71E0">
        <w:rPr>
          <w:i/>
          <w:sz w:val="24"/>
          <w:szCs w:val="24"/>
        </w:rPr>
        <w:t>(глава/специалист администрации/член инициативный группы и т.д. (тот, кто сможет рассказать о программе и проекте))</w:t>
      </w:r>
    </w:p>
    <w:p w14:paraId="1D97AB68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74EB9697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0"/>
          <w:szCs w:val="20"/>
        </w:rPr>
      </w:pPr>
      <w:r w:rsidRPr="006E71E0">
        <w:rPr>
          <w:sz w:val="24"/>
          <w:szCs w:val="24"/>
        </w:rPr>
        <w:t>*</w:t>
      </w:r>
      <w:r w:rsidRPr="006E71E0">
        <w:rPr>
          <w:sz w:val="20"/>
          <w:szCs w:val="20"/>
        </w:rPr>
        <w:t>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14:paraId="6FE3EBE3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3513647B" w14:textId="77777777" w:rsidR="009F3194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336C7027" w14:textId="77777777" w:rsidR="009F3194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15DD49BF" w14:textId="62176839" w:rsidR="00C70779" w:rsidRDefault="00C70779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6E71E0">
        <w:rPr>
          <w:sz w:val="24"/>
          <w:szCs w:val="24"/>
        </w:rPr>
        <w:t>Спасибо за участие!</w:t>
      </w:r>
    </w:p>
    <w:p w14:paraId="37064DAA" w14:textId="07DE4F5F" w:rsidR="009F3194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7697B677" w14:textId="77777777" w:rsidR="009F3194" w:rsidRPr="006E71E0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14:paraId="40D7D8FB" w14:textId="7C7D388D" w:rsidR="00CD5D4F" w:rsidRDefault="00CD5D4F" w:rsidP="00C70779">
      <w:pPr>
        <w:jc w:val="center"/>
      </w:pPr>
      <w:r>
        <w:rPr>
          <w:noProof/>
        </w:rPr>
        <w:drawing>
          <wp:inline distT="0" distB="0" distL="0" distR="0" wp14:anchorId="6AEF85F0" wp14:editId="41E7274D">
            <wp:extent cx="5940425" cy="723265"/>
            <wp:effectExtent l="0" t="0" r="0" b="0"/>
            <wp:docPr id="25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" descr="C:\доки\Цыганков\Программа поддержки местных инициатив\Презентация\NEW\2x\Монтажная область 3@2x-8.png"/>
                    <pic:cNvPicPr/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D3F28" w14:textId="77777777" w:rsidR="006E71E0" w:rsidRDefault="006E71E0" w:rsidP="00CD5D4F">
      <w:pPr>
        <w:tabs>
          <w:tab w:val="left" w:pos="1350"/>
        </w:tabs>
        <w:jc w:val="center"/>
        <w:rPr>
          <w:rFonts w:ascii="Times New Roman" w:hAnsi="Times New Roman"/>
          <w:b/>
          <w:sz w:val="30"/>
          <w:szCs w:val="30"/>
        </w:rPr>
      </w:pPr>
    </w:p>
    <w:p w14:paraId="43332480" w14:textId="77777777" w:rsidR="006E71E0" w:rsidRDefault="006E71E0" w:rsidP="00CD5D4F">
      <w:pPr>
        <w:tabs>
          <w:tab w:val="left" w:pos="1350"/>
        </w:tabs>
        <w:jc w:val="center"/>
        <w:rPr>
          <w:rFonts w:ascii="Times New Roman" w:hAnsi="Times New Roman"/>
          <w:b/>
          <w:sz w:val="30"/>
          <w:szCs w:val="30"/>
        </w:rPr>
      </w:pPr>
    </w:p>
    <w:p w14:paraId="159CDED1" w14:textId="77777777" w:rsidR="006E71E0" w:rsidRDefault="006E71E0" w:rsidP="00CD5D4F">
      <w:pPr>
        <w:tabs>
          <w:tab w:val="left" w:pos="1350"/>
        </w:tabs>
        <w:jc w:val="center"/>
        <w:rPr>
          <w:rFonts w:ascii="Times New Roman" w:hAnsi="Times New Roman"/>
          <w:b/>
          <w:sz w:val="30"/>
          <w:szCs w:val="30"/>
        </w:rPr>
      </w:pPr>
    </w:p>
    <w:p w14:paraId="558FC4EE" w14:textId="0DA55592" w:rsidR="00C70779" w:rsidRPr="00FF6183" w:rsidRDefault="00C70779" w:rsidP="009F3194">
      <w:pPr>
        <w:tabs>
          <w:tab w:val="left" w:pos="1350"/>
        </w:tabs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14:paraId="0782B921" w14:textId="77777777" w:rsidR="00C70779" w:rsidRDefault="00C70779" w:rsidP="009F3194">
      <w:pPr>
        <w:pStyle w:val="af0"/>
        <w:spacing w:after="0"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части площади </w:t>
      </w:r>
      <w:r w:rsidRPr="00FF6183">
        <w:rPr>
          <w:rFonts w:ascii="Times New Roman" w:hAnsi="Times New Roman"/>
          <w:b/>
          <w:sz w:val="30"/>
          <w:szCs w:val="30"/>
          <w:u w:val="single"/>
        </w:rPr>
        <w:t>(</w:t>
      </w:r>
      <w:r>
        <w:rPr>
          <w:rFonts w:ascii="Times New Roman" w:hAnsi="Times New Roman"/>
          <w:b/>
          <w:sz w:val="30"/>
          <w:szCs w:val="30"/>
          <w:u w:val="single"/>
        </w:rPr>
        <w:t>напротив мельницы, улица Садовая</w:t>
      </w:r>
      <w:r w:rsidRPr="00FF6183">
        <w:rPr>
          <w:rFonts w:ascii="Times New Roman" w:hAnsi="Times New Roman"/>
          <w:b/>
          <w:sz w:val="30"/>
          <w:szCs w:val="30"/>
          <w:u w:val="single"/>
        </w:rPr>
        <w:t>)</w:t>
      </w:r>
      <w:r>
        <w:rPr>
          <w:rFonts w:ascii="Times New Roman" w:hAnsi="Times New Roman"/>
          <w:b/>
          <w:sz w:val="30"/>
          <w:szCs w:val="30"/>
          <w:u w:val="single"/>
        </w:rPr>
        <w:t xml:space="preserve"> с установкой веревочного парка</w:t>
      </w:r>
      <w:r w:rsidRPr="00FF6183">
        <w:rPr>
          <w:rFonts w:ascii="Times New Roman" w:hAnsi="Times New Roman"/>
          <w:b/>
          <w:sz w:val="30"/>
          <w:szCs w:val="30"/>
          <w:u w:val="single"/>
        </w:rPr>
        <w:t>.</w:t>
      </w:r>
    </w:p>
    <w:p w14:paraId="3D04D239" w14:textId="77777777" w:rsidR="00C70779" w:rsidRDefault="00C70779" w:rsidP="00C70779">
      <w:pPr>
        <w:pStyle w:val="af0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5C08E192" wp14:editId="07353B94">
            <wp:extent cx="6562010" cy="4606120"/>
            <wp:effectExtent l="0" t="0" r="0" b="4445"/>
            <wp:docPr id="18" name="Рисунок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C58196D-6F9E-4CDD-9015-E4041FD9C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C58196D-6F9E-4CDD-9015-E4041FD9C1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26" cy="461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1A720" w14:textId="77777777" w:rsidR="00C70779" w:rsidRPr="009F3194" w:rsidRDefault="00C70779" w:rsidP="00C70779">
      <w:pPr>
        <w:pStyle w:val="af0"/>
        <w:spacing w:line="240" w:lineRule="auto"/>
        <w:ind w:left="-284"/>
        <w:rPr>
          <w:noProof/>
          <w:sz w:val="24"/>
          <w:szCs w:val="24"/>
        </w:rPr>
      </w:pPr>
      <w:r w:rsidRPr="009F3194">
        <w:rPr>
          <w:rFonts w:ascii="Times New Roman" w:hAnsi="Times New Roman"/>
          <w:b/>
          <w:sz w:val="24"/>
          <w:szCs w:val="24"/>
          <w:u w:val="single"/>
        </w:rPr>
        <w:t>Включает в себя:</w:t>
      </w:r>
    </w:p>
    <w:p w14:paraId="43756F56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1. Установка веревочного  парка для детей от 12 лет:</w:t>
      </w:r>
    </w:p>
    <w:p w14:paraId="0B3D01B3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- высота 3 метров;</w:t>
      </w:r>
    </w:p>
    <w:p w14:paraId="3E76E022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- длина 11 метров;</w:t>
      </w:r>
    </w:p>
    <w:p w14:paraId="7181435A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- ширина 7 метров.</w:t>
      </w:r>
    </w:p>
    <w:p w14:paraId="0701CD15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</w:p>
    <w:p w14:paraId="6B255BFE" w14:textId="77777777" w:rsidR="00C70779" w:rsidRPr="009F3194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Место размещения веревочного парка</w:t>
      </w:r>
    </w:p>
    <w:p w14:paraId="1347166A" w14:textId="415716D8" w:rsidR="00C70779" w:rsidRDefault="00C70779" w:rsidP="00C70779">
      <w:pPr>
        <w:pStyle w:val="af0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0863B4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4EE53FC1" wp14:editId="4BCBAD99">
            <wp:extent cx="5939790" cy="1981200"/>
            <wp:effectExtent l="0" t="0" r="3810" b="0"/>
            <wp:docPr id="17" name="Рисунок 17" descr="D:\ППМИ Инициативное бюджетирование\2022\Анкетирование\Веревочный парк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МИ Инициативное бюджетирование\2022\Анкетирование\Веревочный парк\DSC_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3" b="21824"/>
                    <a:stretch/>
                  </pic:blipFill>
                  <pic:spPr bwMode="auto">
                    <a:xfrm>
                      <a:off x="0" y="0"/>
                      <a:ext cx="5940425" cy="19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42410" w14:textId="77777777" w:rsidR="00221288" w:rsidRDefault="00221288" w:rsidP="00C70779">
      <w:pPr>
        <w:pStyle w:val="af0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29338CCB" w14:textId="2A1FC882" w:rsidR="00C70779" w:rsidRDefault="00221288" w:rsidP="00C70779">
      <w:pPr>
        <w:pStyle w:val="af0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A028A8">
        <w:rPr>
          <w:noProof/>
        </w:rPr>
        <w:drawing>
          <wp:anchor distT="0" distB="0" distL="114300" distR="114300" simplePos="0" relativeHeight="251685888" behindDoc="1" locked="0" layoutInCell="1" allowOverlap="1" wp14:anchorId="205BF38E" wp14:editId="029B42C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3900"/>
            <wp:effectExtent l="0" t="0" r="0" b="0"/>
            <wp:wrapNone/>
            <wp:docPr id="16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31143B" w14:textId="716B6BBD" w:rsidR="00C70779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 wp14:anchorId="5FCFA24B" wp14:editId="3B91FDAC">
            <wp:simplePos x="0" y="0"/>
            <wp:positionH relativeFrom="column">
              <wp:posOffset>-994410</wp:posOffset>
            </wp:positionH>
            <wp:positionV relativeFrom="paragraph">
              <wp:posOffset>-548640</wp:posOffset>
            </wp:positionV>
            <wp:extent cx="2962275" cy="847725"/>
            <wp:effectExtent l="0" t="0" r="0" b="0"/>
            <wp:wrapTight wrapText="bothSides">
              <wp:wrapPolygon edited="0">
                <wp:start x="3195" y="1942"/>
                <wp:lineTo x="1806" y="7281"/>
                <wp:lineTo x="1806" y="8737"/>
                <wp:lineTo x="3056" y="9708"/>
                <wp:lineTo x="1806" y="13106"/>
                <wp:lineTo x="1806" y="14076"/>
                <wp:lineTo x="3056" y="17474"/>
                <wp:lineTo x="3334" y="19416"/>
                <wp:lineTo x="5556" y="19416"/>
                <wp:lineTo x="11251" y="19416"/>
                <wp:lineTo x="20558" y="18445"/>
                <wp:lineTo x="20697" y="15533"/>
                <wp:lineTo x="20280" y="13591"/>
                <wp:lineTo x="18891" y="9708"/>
                <wp:lineTo x="20697" y="5339"/>
                <wp:lineTo x="20141" y="3398"/>
                <wp:lineTo x="4028" y="1942"/>
                <wp:lineTo x="3195" y="1942"/>
              </wp:wrapPolygon>
            </wp:wrapTight>
            <wp:docPr id="19" name="Рисунок 19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75648" behindDoc="1" locked="0" layoutInCell="1" allowOverlap="1" wp14:anchorId="6ABD94EF" wp14:editId="060792C8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0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1130BD" w14:textId="4B879EE6" w:rsidR="00221288" w:rsidRDefault="00221288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2CE7A809" w14:textId="77777777" w:rsidR="00221288" w:rsidRDefault="00221288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7BE1EC0E" w14:textId="77777777" w:rsidR="00C70779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2529C003" w14:textId="77777777" w:rsidR="00C70779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4DB7EE5C" w14:textId="77777777" w:rsidR="00C70779" w:rsidRPr="00E43462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r w:rsidRPr="00E43462">
        <w:rPr>
          <w:sz w:val="27"/>
          <w:szCs w:val="27"/>
        </w:rPr>
        <w:t xml:space="preserve">Уважаемые жители </w:t>
      </w:r>
      <w:r>
        <w:rPr>
          <w:sz w:val="27"/>
          <w:szCs w:val="27"/>
        </w:rPr>
        <w:t>села Городок</w:t>
      </w:r>
      <w:r w:rsidRPr="00E43462">
        <w:rPr>
          <w:sz w:val="27"/>
          <w:szCs w:val="27"/>
        </w:rPr>
        <w:t>!</w:t>
      </w:r>
    </w:p>
    <w:p w14:paraId="24400CE6" w14:textId="77777777" w:rsidR="00C70779" w:rsidRPr="00E43462" w:rsidRDefault="00C70779" w:rsidP="00C70779">
      <w:pPr>
        <w:pStyle w:val="40"/>
        <w:shd w:val="clear" w:color="auto" w:fill="auto"/>
        <w:spacing w:after="0" w:line="240" w:lineRule="auto"/>
        <w:ind w:left="100" w:right="20"/>
        <w:jc w:val="both"/>
        <w:rPr>
          <w:sz w:val="27"/>
          <w:szCs w:val="27"/>
        </w:rPr>
      </w:pPr>
    </w:p>
    <w:p w14:paraId="483BA65A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9F3194">
        <w:rPr>
          <w:sz w:val="24"/>
          <w:szCs w:val="24"/>
        </w:rPr>
        <w:t>У нас появилась возможность решить одну из проблем нашей территории, выбрать вместе, что мы можем сделать в этом году.</w:t>
      </w:r>
    </w:p>
    <w:p w14:paraId="33699985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9F3194">
        <w:rPr>
          <w:sz w:val="24"/>
          <w:szCs w:val="24"/>
        </w:rPr>
        <w:t xml:space="preserve">Для этого нужно принять участие в конкурсе на предоставление межбюджетного трансферта из бюджета региона в рамках Программы поддержки местных инициатив.* </w:t>
      </w:r>
    </w:p>
    <w:p w14:paraId="75336073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9F3194">
        <w:rPr>
          <w:sz w:val="24"/>
          <w:szCs w:val="24"/>
        </w:rPr>
        <w:t>Выиграв в конкурсе, из средств краевого бюджета мы можем получить до 1 500 000 рублей! Но для этого нам необходима ваша поддержка!</w:t>
      </w:r>
    </w:p>
    <w:p w14:paraId="4F081383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9F3194">
        <w:rPr>
          <w:sz w:val="24"/>
          <w:szCs w:val="24"/>
        </w:rPr>
        <w:t>В рамках нашего инициативного проекта  «</w:t>
      </w:r>
      <w:r w:rsidRPr="009F3194">
        <w:rPr>
          <w:b/>
          <w:sz w:val="24"/>
          <w:szCs w:val="24"/>
          <w:u w:val="single"/>
        </w:rPr>
        <w:t>Благоустройство части площади (напротив мельницы, улица Садовая) с установкой веревочного парка</w:t>
      </w:r>
      <w:r w:rsidRPr="009F3194">
        <w:rPr>
          <w:i/>
          <w:sz w:val="24"/>
          <w:szCs w:val="24"/>
        </w:rPr>
        <w:t>»</w:t>
      </w:r>
      <w:r w:rsidRPr="009F3194">
        <w:rPr>
          <w:sz w:val="24"/>
          <w:szCs w:val="24"/>
        </w:rPr>
        <w:t xml:space="preserve"> будет:</w:t>
      </w:r>
    </w:p>
    <w:p w14:paraId="03E16CA0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14:paraId="7A10D60B" w14:textId="77777777" w:rsidR="00C70779" w:rsidRPr="009F3194" w:rsidRDefault="00C70779" w:rsidP="00C70779">
      <w:pPr>
        <w:pStyle w:val="af0"/>
        <w:spacing w:line="240" w:lineRule="auto"/>
        <w:ind w:left="0" w:right="-1"/>
        <w:rPr>
          <w:rFonts w:ascii="Times New Roman" w:hAnsi="Times New Roman"/>
          <w:sz w:val="24"/>
          <w:szCs w:val="24"/>
          <w:u w:val="single"/>
        </w:rPr>
      </w:pPr>
      <w:r w:rsidRPr="009F3194">
        <w:rPr>
          <w:rFonts w:ascii="Times New Roman" w:hAnsi="Times New Roman"/>
          <w:sz w:val="24"/>
          <w:szCs w:val="24"/>
        </w:rPr>
        <w:t>1. Высота - 3 метра</w:t>
      </w:r>
      <w:r w:rsidRPr="009F3194">
        <w:rPr>
          <w:rFonts w:ascii="Times New Roman" w:hAnsi="Times New Roman"/>
          <w:sz w:val="24"/>
          <w:szCs w:val="24"/>
          <w:u w:val="single"/>
        </w:rPr>
        <w:t>;</w:t>
      </w:r>
    </w:p>
    <w:p w14:paraId="72F04C5E" w14:textId="77777777" w:rsidR="00C70779" w:rsidRPr="009F3194" w:rsidRDefault="00C70779" w:rsidP="00C70779">
      <w:pPr>
        <w:pStyle w:val="af0"/>
        <w:spacing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 xml:space="preserve">2. Длина – 11 метров; </w:t>
      </w:r>
    </w:p>
    <w:p w14:paraId="07AEB367" w14:textId="77777777" w:rsidR="00C70779" w:rsidRPr="009F3194" w:rsidRDefault="00C70779" w:rsidP="00C70779">
      <w:pPr>
        <w:pStyle w:val="af0"/>
        <w:spacing w:line="240" w:lineRule="auto"/>
        <w:ind w:left="0" w:right="-1"/>
        <w:rPr>
          <w:rFonts w:ascii="Times New Roman" w:hAnsi="Times New Roman"/>
          <w:sz w:val="24"/>
          <w:szCs w:val="24"/>
        </w:rPr>
      </w:pPr>
      <w:r w:rsidRPr="009F3194">
        <w:rPr>
          <w:rFonts w:ascii="Times New Roman" w:hAnsi="Times New Roman"/>
          <w:sz w:val="24"/>
          <w:szCs w:val="24"/>
        </w:rPr>
        <w:t>3. Ширина – 7 метров</w:t>
      </w:r>
    </w:p>
    <w:p w14:paraId="542536A1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F3194">
        <w:rPr>
          <w:sz w:val="24"/>
          <w:szCs w:val="24"/>
        </w:rPr>
        <w:t>Примерная стоимость проекта 1 800 000  рублей</w:t>
      </w:r>
    </w:p>
    <w:p w14:paraId="32ADB1E1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4C8DD416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F3194">
        <w:rPr>
          <w:sz w:val="24"/>
          <w:szCs w:val="24"/>
        </w:rPr>
        <w:t xml:space="preserve">Участие в конкурсе предполагает (помимо денег из краевого бюджета) наше с вами софинансирование: вклад жителей не менее 3% от стоимости проекта, вклад местной администрации не менее 5% от стоимости проекта, иные источники (бизнес) – 7% от стоимости проекта. </w:t>
      </w:r>
    </w:p>
    <w:p w14:paraId="780E378A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5475AA62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F3194">
        <w:rPr>
          <w:sz w:val="24"/>
          <w:szCs w:val="24"/>
        </w:rPr>
        <w:t>Если вы поддерживаете наш проект, просьба заполнить строку в подписном листе.</w:t>
      </w:r>
    </w:p>
    <w:p w14:paraId="4116582E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</w:p>
    <w:p w14:paraId="1141A9BE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9F3194">
        <w:rPr>
          <w:sz w:val="24"/>
          <w:szCs w:val="24"/>
        </w:rPr>
        <w:t xml:space="preserve">По всем вопросам о проекте можно обращаться к </w:t>
      </w:r>
    </w:p>
    <w:p w14:paraId="1F198703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rPr>
          <w:sz w:val="24"/>
          <w:szCs w:val="24"/>
        </w:rPr>
      </w:pPr>
      <w:r w:rsidRPr="009F3194">
        <w:rPr>
          <w:sz w:val="24"/>
          <w:szCs w:val="24"/>
          <w:u w:val="single"/>
        </w:rPr>
        <w:t>главе администрации Тощеву Андрею Валерьевичу</w:t>
      </w:r>
      <w:r w:rsidRPr="009F3194">
        <w:rPr>
          <w:sz w:val="24"/>
          <w:szCs w:val="24"/>
        </w:rPr>
        <w:t xml:space="preserve">  тел. </w:t>
      </w:r>
      <w:r w:rsidRPr="009F3194">
        <w:rPr>
          <w:sz w:val="24"/>
          <w:szCs w:val="24"/>
          <w:u w:val="single"/>
        </w:rPr>
        <w:t>89024675487</w:t>
      </w:r>
    </w:p>
    <w:p w14:paraId="315D3F47" w14:textId="77777777" w:rsidR="00C70779" w:rsidRPr="009F3194" w:rsidRDefault="00C70779" w:rsidP="00C70779">
      <w:pPr>
        <w:pStyle w:val="40"/>
        <w:shd w:val="clear" w:color="auto" w:fill="auto"/>
        <w:spacing w:after="0" w:line="240" w:lineRule="auto"/>
        <w:rPr>
          <w:sz w:val="18"/>
          <w:szCs w:val="18"/>
        </w:rPr>
      </w:pPr>
      <w:r>
        <w:rPr>
          <w:sz w:val="27"/>
          <w:szCs w:val="27"/>
        </w:rPr>
        <w:t xml:space="preserve"> </w:t>
      </w:r>
      <w:r w:rsidRPr="009F3194">
        <w:rPr>
          <w:i/>
          <w:sz w:val="18"/>
          <w:szCs w:val="18"/>
        </w:rPr>
        <w:t>(глава/специалист администрации/член инициативный группы и т.д. (тот, кто сможет рассказать о программе и проекте))</w:t>
      </w:r>
    </w:p>
    <w:p w14:paraId="1DC8D08A" w14:textId="77777777" w:rsidR="00C70779" w:rsidRPr="006E71E0" w:rsidRDefault="00C70779" w:rsidP="00C70779">
      <w:pPr>
        <w:pStyle w:val="40"/>
        <w:shd w:val="clear" w:color="auto" w:fill="auto"/>
        <w:spacing w:after="0" w:line="240" w:lineRule="auto"/>
        <w:jc w:val="both"/>
        <w:rPr>
          <w:sz w:val="20"/>
          <w:szCs w:val="20"/>
        </w:rPr>
      </w:pPr>
      <w:r w:rsidRPr="00A028A8">
        <w:rPr>
          <w:sz w:val="22"/>
          <w:szCs w:val="22"/>
        </w:rPr>
        <w:t>*</w:t>
      </w:r>
      <w:r w:rsidRPr="006E71E0">
        <w:rPr>
          <w:sz w:val="20"/>
          <w:szCs w:val="20"/>
        </w:rPr>
        <w:t>Программа поддержки местных инициатив реализуется Министерством финансов Красноярского края и Институтом государственного и муниципального управления при Правительстве Красноярского края.</w:t>
      </w:r>
    </w:p>
    <w:p w14:paraId="717EDA3D" w14:textId="77777777" w:rsidR="009F3194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14:paraId="22BBBA1F" w14:textId="77777777" w:rsidR="009F3194" w:rsidRDefault="009F3194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</w:p>
    <w:p w14:paraId="52959A3A" w14:textId="2A874701" w:rsidR="00C70779" w:rsidRPr="002C76C2" w:rsidRDefault="00C70779" w:rsidP="00C70779">
      <w:pPr>
        <w:pStyle w:val="40"/>
        <w:shd w:val="clear" w:color="auto" w:fill="auto"/>
        <w:spacing w:after="0" w:line="24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Спасибо за участие!</w:t>
      </w:r>
    </w:p>
    <w:p w14:paraId="504A8DB1" w14:textId="1FBFD8F5" w:rsidR="00C70779" w:rsidRDefault="00C70779" w:rsidP="00C70779">
      <w:r w:rsidRPr="00A028A8">
        <w:rPr>
          <w:noProof/>
        </w:rPr>
        <w:drawing>
          <wp:anchor distT="0" distB="0" distL="114300" distR="114300" simplePos="0" relativeHeight="251677696" behindDoc="1" locked="0" layoutInCell="1" allowOverlap="1" wp14:anchorId="1DF2F750" wp14:editId="0D0676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23900"/>
            <wp:effectExtent l="0" t="0" r="0" b="0"/>
            <wp:wrapNone/>
            <wp:docPr id="21" name="Рисунок 2" descr="C:\доки\Цыганков\Программа поддержки местных инициатив\Презентация\NEW\2x\Монтажная область 3@2x-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C:\доки\Цыганков\Программа поддержки местных инициатив\Презентация\NEW\2x\Монтажная область 3@2x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03" t="40163" r="4857" b="4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2AAB59" w14:textId="77777777" w:rsidR="00C70779" w:rsidRDefault="00C70779" w:rsidP="00C70779"/>
    <w:p w14:paraId="29622DA2" w14:textId="77777777" w:rsidR="009F3194" w:rsidRDefault="009F3194" w:rsidP="003C1EC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3A75006" w14:textId="77777777" w:rsidR="009F3194" w:rsidRDefault="009F3194" w:rsidP="003C1EC8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B8D79A1" w14:textId="3B16E234" w:rsidR="003C1EC8" w:rsidRDefault="003C1EC8" w:rsidP="003C1EC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УЧРЕДИТЕЛЬ:                                                                                                                 АДРЕС:</w:t>
      </w:r>
    </w:p>
    <w:p w14:paraId="6D7FDE9E" w14:textId="2CE3E855" w:rsidR="003C1EC8" w:rsidRDefault="003C1EC8" w:rsidP="009F319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Администрация  Городокского  сельсовета,                                               662631  с.</w:t>
      </w:r>
      <w:r w:rsidR="002D7E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Городок,  ул.</w:t>
      </w:r>
      <w:r w:rsidR="002D7E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Ленина,  6 «а»</w:t>
      </w:r>
    </w:p>
    <w:p w14:paraId="5D8C3807" w14:textId="13A31F1A" w:rsidR="003C1EC8" w:rsidRDefault="003C1EC8" w:rsidP="009F319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Городокский  сельский  Совет  депутатов                                                   Минусинского  района</w:t>
      </w:r>
    </w:p>
    <w:p w14:paraId="674E3C48" w14:textId="60D6E986" w:rsidR="003C1EC8" w:rsidRDefault="003C1EC8" w:rsidP="009F319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Минусинского  района                                                                                    тел.71-2-68</w:t>
      </w:r>
    </w:p>
    <w:p w14:paraId="3F6B8AE5" w14:textId="1DD772A1" w:rsidR="003C1EC8" w:rsidRDefault="003C1EC8" w:rsidP="009F3194">
      <w:pPr>
        <w:pStyle w:val="ae"/>
        <w:spacing w:after="0"/>
        <w:jc w:val="center"/>
        <w:rPr>
          <w:sz w:val="20"/>
          <w:szCs w:val="20"/>
        </w:rPr>
      </w:pPr>
      <w:bookmarkStart w:id="1" w:name="_GoBack"/>
      <w:bookmarkEnd w:id="1"/>
      <w:r>
        <w:rPr>
          <w:sz w:val="20"/>
          <w:szCs w:val="20"/>
        </w:rPr>
        <w:t xml:space="preserve">Отпечатано  в  ГП  КК  «Минусинская   типография»                                                                                                                                             </w:t>
      </w:r>
      <w:r w:rsidR="002D7E10">
        <w:rPr>
          <w:sz w:val="20"/>
          <w:szCs w:val="20"/>
        </w:rPr>
        <w:t>у</w:t>
      </w:r>
      <w:r>
        <w:rPr>
          <w:sz w:val="20"/>
          <w:szCs w:val="20"/>
        </w:rPr>
        <w:t>л.</w:t>
      </w:r>
      <w:r w:rsidR="002D7E10">
        <w:rPr>
          <w:sz w:val="20"/>
          <w:szCs w:val="20"/>
        </w:rPr>
        <w:t xml:space="preserve"> </w:t>
      </w:r>
      <w:r>
        <w:rPr>
          <w:sz w:val="20"/>
          <w:szCs w:val="20"/>
        </w:rPr>
        <w:t>Комсомольская,</w:t>
      </w:r>
      <w:r w:rsidR="002D7E10">
        <w:rPr>
          <w:sz w:val="20"/>
          <w:szCs w:val="20"/>
        </w:rPr>
        <w:t xml:space="preserve"> </w:t>
      </w:r>
      <w:r>
        <w:rPr>
          <w:sz w:val="20"/>
          <w:szCs w:val="20"/>
        </w:rPr>
        <w:t>9, тел.2-20-54</w:t>
      </w:r>
    </w:p>
    <w:p w14:paraId="21F2E32B" w14:textId="6D554036" w:rsidR="003C1EC8" w:rsidRDefault="003C1EC8" w:rsidP="002D7E10">
      <w:pPr>
        <w:pStyle w:val="ae"/>
        <w:spacing w:after="0"/>
        <w:jc w:val="center"/>
      </w:pPr>
      <w:r>
        <w:rPr>
          <w:sz w:val="20"/>
          <w:szCs w:val="20"/>
        </w:rPr>
        <w:t>ТИРАЖ: 900 шт.</w:t>
      </w:r>
    </w:p>
    <w:sectPr w:rsidR="003C1EC8" w:rsidSect="006E71E0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53445" w14:textId="77777777" w:rsidR="008C7D03" w:rsidRDefault="008C7D03" w:rsidP="003C1EC8">
      <w:pPr>
        <w:spacing w:after="0" w:line="240" w:lineRule="auto"/>
      </w:pPr>
      <w:r>
        <w:separator/>
      </w:r>
    </w:p>
  </w:endnote>
  <w:endnote w:type="continuationSeparator" w:id="0">
    <w:p w14:paraId="6DB96609" w14:textId="77777777" w:rsidR="008C7D03" w:rsidRDefault="008C7D03" w:rsidP="003C1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7559B" w14:textId="77777777" w:rsidR="008C7D03" w:rsidRDefault="008C7D03" w:rsidP="003C1EC8">
      <w:pPr>
        <w:spacing w:after="0" w:line="240" w:lineRule="auto"/>
      </w:pPr>
      <w:r>
        <w:separator/>
      </w:r>
    </w:p>
  </w:footnote>
  <w:footnote w:type="continuationSeparator" w:id="0">
    <w:p w14:paraId="5D2D04FE" w14:textId="77777777" w:rsidR="008C7D03" w:rsidRDefault="008C7D03" w:rsidP="003C1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385713F4"/>
    <w:multiLevelType w:val="multilevel"/>
    <w:tmpl w:val="BF140F2C"/>
    <w:lvl w:ilvl="0">
      <w:start w:val="1"/>
      <w:numFmt w:val="decimal"/>
      <w:lvlText w:val="%1."/>
      <w:lvlJc w:val="left"/>
      <w:pPr>
        <w:ind w:left="1305" w:hanging="1305"/>
      </w:pPr>
      <w:rPr>
        <w:b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b/>
        <w:i w:val="0"/>
        <w:iCs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b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b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b/>
      </w:rPr>
    </w:lvl>
  </w:abstractNum>
  <w:abstractNum w:abstractNumId="3" w15:restartNumberingAfterBreak="0">
    <w:nsid w:val="6758723B"/>
    <w:multiLevelType w:val="multilevel"/>
    <w:tmpl w:val="2452E6D8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42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4" w15:restartNumberingAfterBreak="0">
    <w:nsid w:val="6E6F619E"/>
    <w:multiLevelType w:val="hybridMultilevel"/>
    <w:tmpl w:val="1F4E642E"/>
    <w:lvl w:ilvl="0" w:tplc="8E327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4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F8"/>
    <w:rsid w:val="000554FD"/>
    <w:rsid w:val="00092FD9"/>
    <w:rsid w:val="000B2AD4"/>
    <w:rsid w:val="001E4E4F"/>
    <w:rsid w:val="00221288"/>
    <w:rsid w:val="002D7E10"/>
    <w:rsid w:val="00383D1D"/>
    <w:rsid w:val="003C1EC8"/>
    <w:rsid w:val="004555F8"/>
    <w:rsid w:val="006E71E0"/>
    <w:rsid w:val="008C7D03"/>
    <w:rsid w:val="009F3194"/>
    <w:rsid w:val="00A04E3C"/>
    <w:rsid w:val="00A54555"/>
    <w:rsid w:val="00AD2BDC"/>
    <w:rsid w:val="00C67061"/>
    <w:rsid w:val="00C70779"/>
    <w:rsid w:val="00CD5D4F"/>
    <w:rsid w:val="00ED2CB4"/>
    <w:rsid w:val="00EE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EE91D"/>
  <w15:chartTrackingRefBased/>
  <w15:docId w15:val="{2D2EEF89-3FD3-47F1-8A25-8CF8FA03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E4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C1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E4E4F"/>
    <w:pPr>
      <w:spacing w:after="0" w:line="240" w:lineRule="auto"/>
      <w:ind w:left="-240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rsid w:val="001E4E4F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1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1EC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1EC8"/>
    <w:rPr>
      <w:rFonts w:ascii="Calibri" w:eastAsia="Calibri" w:hAnsi="Calibri" w:cs="Times New Roman"/>
      <w:sz w:val="20"/>
      <w:szCs w:val="20"/>
      <w:lang w:eastAsia="ru-RU"/>
    </w:rPr>
  </w:style>
  <w:style w:type="character" w:styleId="a7">
    <w:name w:val="footnote reference"/>
    <w:uiPriority w:val="99"/>
    <w:unhideWhenUsed/>
    <w:rsid w:val="003C1EC8"/>
    <w:rPr>
      <w:vertAlign w:val="superscript"/>
    </w:rPr>
  </w:style>
  <w:style w:type="paragraph" w:customStyle="1" w:styleId="ConsPlusNormal">
    <w:name w:val="ConsPlusNormal"/>
    <w:rsid w:val="003C1EC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ody Text"/>
    <w:basedOn w:val="a"/>
    <w:link w:val="a9"/>
    <w:semiHidden/>
    <w:rsid w:val="003C1EC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semiHidden/>
    <w:rsid w:val="003C1E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uiPriority w:val="99"/>
    <w:rsid w:val="003C1EC8"/>
    <w:rPr>
      <w:sz w:val="16"/>
      <w:szCs w:val="16"/>
    </w:rPr>
  </w:style>
  <w:style w:type="paragraph" w:styleId="ab">
    <w:name w:val="annotation text"/>
    <w:basedOn w:val="a"/>
    <w:link w:val="ac"/>
    <w:rsid w:val="003C1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примечания Знак"/>
    <w:basedOn w:val="a0"/>
    <w:link w:val="ab"/>
    <w:rsid w:val="003C1E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semiHidden/>
    <w:unhideWhenUsed/>
    <w:rsid w:val="003C1EC8"/>
    <w:rPr>
      <w:color w:val="0000FF"/>
      <w:u w:val="single"/>
    </w:rPr>
  </w:style>
  <w:style w:type="paragraph" w:styleId="2">
    <w:name w:val="Body Text 2"/>
    <w:basedOn w:val="a"/>
    <w:link w:val="20"/>
    <w:semiHidden/>
    <w:rsid w:val="003C1EC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3C1E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unhideWhenUsed/>
    <w:rsid w:val="003C1EC8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3C1EC8"/>
    <w:rPr>
      <w:rFonts w:eastAsiaTheme="minorEastAsia"/>
      <w:lang w:eastAsia="ru-RU"/>
    </w:rPr>
  </w:style>
  <w:style w:type="character" w:customStyle="1" w:styleId="4">
    <w:name w:val="Основной текст (4)_"/>
    <w:basedOn w:val="a0"/>
    <w:link w:val="40"/>
    <w:locked/>
    <w:rsid w:val="00C70779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70779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  <w:lang w:eastAsia="en-US"/>
    </w:rPr>
  </w:style>
  <w:style w:type="paragraph" w:styleId="af0">
    <w:name w:val="List Paragraph"/>
    <w:basedOn w:val="a"/>
    <w:uiPriority w:val="34"/>
    <w:qFormat/>
    <w:rsid w:val="00C70779"/>
    <w:pPr>
      <w:spacing w:after="160" w:line="259" w:lineRule="auto"/>
      <w:ind w:left="720"/>
      <w:contextualSpacing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1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1781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2023-01-11T08:33:00Z</cp:lastPrinted>
  <dcterms:created xsi:type="dcterms:W3CDTF">2022-11-16T07:38:00Z</dcterms:created>
  <dcterms:modified xsi:type="dcterms:W3CDTF">2023-01-11T12:49:00Z</dcterms:modified>
</cp:coreProperties>
</file>