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094B1" w14:textId="77777777"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14:paraId="78D52FD3" w14:textId="77777777" w:rsid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FF6183">
        <w:rPr>
          <w:rFonts w:ascii="Times New Roman" w:hAnsi="Times New Roman"/>
          <w:b/>
          <w:sz w:val="30"/>
          <w:szCs w:val="30"/>
          <w:u w:val="single"/>
        </w:rPr>
        <w:t xml:space="preserve">Благоустройство парковой зоны по адресу </w:t>
      </w:r>
      <w:r>
        <w:rPr>
          <w:rFonts w:ascii="Times New Roman" w:hAnsi="Times New Roman"/>
          <w:b/>
          <w:sz w:val="30"/>
          <w:szCs w:val="30"/>
          <w:u w:val="single"/>
        </w:rPr>
        <w:t xml:space="preserve">улица </w:t>
      </w:r>
      <w:proofErr w:type="spellStart"/>
      <w:r>
        <w:rPr>
          <w:rFonts w:ascii="Times New Roman" w:hAnsi="Times New Roman"/>
          <w:b/>
          <w:sz w:val="30"/>
          <w:szCs w:val="30"/>
          <w:u w:val="single"/>
        </w:rPr>
        <w:t>Ниже</w:t>
      </w:r>
      <w:r w:rsidRPr="00FF6183">
        <w:rPr>
          <w:rFonts w:ascii="Times New Roman" w:hAnsi="Times New Roman"/>
          <w:b/>
          <w:sz w:val="30"/>
          <w:szCs w:val="30"/>
          <w:u w:val="single"/>
        </w:rPr>
        <w:t>городцева</w:t>
      </w:r>
      <w:proofErr w:type="spellEnd"/>
      <w:r w:rsidRPr="00FF6183">
        <w:rPr>
          <w:rFonts w:ascii="Times New Roman" w:hAnsi="Times New Roman"/>
          <w:b/>
          <w:sz w:val="30"/>
          <w:szCs w:val="30"/>
          <w:u w:val="single"/>
        </w:rPr>
        <w:t xml:space="preserve"> 20 (за школой).</w:t>
      </w:r>
    </w:p>
    <w:p w14:paraId="2598B6A7" w14:textId="77777777" w:rsidR="00A73E55" w:rsidRDefault="00A73E55" w:rsidP="00652AF9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FFF659" wp14:editId="0802947D">
            <wp:simplePos x="0" y="0"/>
            <wp:positionH relativeFrom="column">
              <wp:posOffset>-268148</wp:posOffset>
            </wp:positionH>
            <wp:positionV relativeFrom="paragraph">
              <wp:posOffset>122301</wp:posOffset>
            </wp:positionV>
            <wp:extent cx="6086247" cy="1923279"/>
            <wp:effectExtent l="0" t="0" r="0" b="127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63" cy="193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E807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210939B3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79F743E4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1DF4870E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48EDD610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673A0392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37A7D720" w14:textId="77777777" w:rsidR="00A73E55" w:rsidRDefault="00A73E55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452CD0C8" w14:textId="77777777" w:rsidR="00545067" w:rsidRDefault="00545067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69BEFDA3" w14:textId="77777777" w:rsidR="00545067" w:rsidRDefault="00545067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3CF4AD5C" w14:textId="63525CCD" w:rsidR="00FF6183" w:rsidRPr="00FF6183" w:rsidRDefault="00FF6183" w:rsidP="00FF6183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14:paraId="11AB67E2" w14:textId="77777777" w:rsidR="00FF6183" w:rsidRPr="00652AF9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Pr="00652AF9">
        <w:rPr>
          <w:rFonts w:ascii="Times New Roman" w:hAnsi="Times New Roman"/>
          <w:sz w:val="30"/>
          <w:szCs w:val="30"/>
          <w:u w:val="single"/>
        </w:rPr>
        <w:t xml:space="preserve">Ограждение зеленных насаждений    376 м. п.;  </w:t>
      </w:r>
    </w:p>
    <w:p w14:paraId="77BD0B2F" w14:textId="77777777" w:rsidR="00A73E55" w:rsidRDefault="008B6AA8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9055F5">
        <w:rPr>
          <w:noProof/>
          <w:szCs w:val="20"/>
        </w:rPr>
        <w:drawing>
          <wp:inline distT="0" distB="0" distL="0" distR="0" wp14:anchorId="3AD6CDF0" wp14:editId="15CA8EDC">
            <wp:extent cx="5940425" cy="1945843"/>
            <wp:effectExtent l="0" t="0" r="3175" b="0"/>
            <wp:docPr id="12" name="Рисунок 12" descr="C:\Users\User\Desktop\отчет по комплексному до 22.09.2021\Комплексное благоустройство  фото\Школьный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комплексному до 22.09.2021\Комплексное благоустройство  фото\Школьный\DSC_0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24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1" t="57231" r="3115" b="29781"/>
                    <a:stretch/>
                  </pic:blipFill>
                  <pic:spPr bwMode="auto">
                    <a:xfrm>
                      <a:off x="0" y="0"/>
                      <a:ext cx="5946192" cy="19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31238" w14:textId="77777777" w:rsidR="00652AF9" w:rsidRDefault="00652AF9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35BEC9D5" w14:textId="648F72E2" w:rsidR="00FF6183" w:rsidRPr="00652AF9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2. </w:t>
      </w:r>
      <w:r w:rsidRPr="00652AF9">
        <w:rPr>
          <w:rFonts w:ascii="Times New Roman" w:hAnsi="Times New Roman"/>
          <w:sz w:val="30"/>
          <w:szCs w:val="30"/>
          <w:u w:val="single"/>
        </w:rPr>
        <w:t>У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>становка объектов</w:t>
      </w:r>
      <w:r w:rsidRPr="00652AF9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>благоустройства (скамьи-</w:t>
      </w:r>
      <w:r w:rsidR="00545067">
        <w:rPr>
          <w:rFonts w:ascii="Times New Roman" w:hAnsi="Times New Roman"/>
          <w:sz w:val="30"/>
          <w:szCs w:val="30"/>
          <w:u w:val="single"/>
        </w:rPr>
        <w:t>8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 шт., урны-</w:t>
      </w:r>
      <w:r w:rsidR="00545067">
        <w:rPr>
          <w:rFonts w:ascii="Times New Roman" w:hAnsi="Times New Roman"/>
          <w:sz w:val="30"/>
          <w:szCs w:val="30"/>
          <w:u w:val="single"/>
        </w:rPr>
        <w:t>8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 шт.);</w:t>
      </w:r>
    </w:p>
    <w:p w14:paraId="7351C1E6" w14:textId="77777777" w:rsidR="008B6AA8" w:rsidRDefault="008B6AA8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 w:rsidRPr="00181B70">
        <w:rPr>
          <w:noProof/>
          <w:szCs w:val="20"/>
        </w:rPr>
        <w:drawing>
          <wp:inline distT="0" distB="0" distL="0" distR="0" wp14:anchorId="77622E1B" wp14:editId="7FCEC878">
            <wp:extent cx="5940425" cy="2486660"/>
            <wp:effectExtent l="0" t="0" r="3175" b="8890"/>
            <wp:docPr id="43" name="Рисунок 43" descr="C:\Users\User\Desktop\отчет по комплексному до 22.09.2021\Комплексное благоустройство  фото\МАФЫ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по комплексному до 22.09.2021\Комплексное благоустройство  фото\МАФЫ\DSC_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20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6" r="5357" b="24085"/>
                    <a:stretch/>
                  </pic:blipFill>
                  <pic:spPr bwMode="auto">
                    <a:xfrm>
                      <a:off x="0" y="0"/>
                      <a:ext cx="5958679" cy="24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8865F" w14:textId="77777777" w:rsidR="00652AF9" w:rsidRDefault="00652AF9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4F0832AA" w14:textId="77777777" w:rsidR="00545067" w:rsidRDefault="00545067" w:rsidP="00545067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</w:p>
    <w:p w14:paraId="487AB462" w14:textId="5C3055DC" w:rsidR="00545067" w:rsidRDefault="00545067" w:rsidP="000B4984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  <w:bookmarkStart w:id="0" w:name="_GoBack"/>
      <w:bookmarkEnd w:id="0"/>
    </w:p>
    <w:sectPr w:rsidR="00545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DC"/>
    <w:rsid w:val="000B4984"/>
    <w:rsid w:val="002231A7"/>
    <w:rsid w:val="0039300E"/>
    <w:rsid w:val="003B74DC"/>
    <w:rsid w:val="00545067"/>
    <w:rsid w:val="005E4286"/>
    <w:rsid w:val="00652AF9"/>
    <w:rsid w:val="008B6AA8"/>
    <w:rsid w:val="009D269C"/>
    <w:rsid w:val="00A73E55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76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45067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45067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9D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45067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45067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9D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</cp:lastModifiedBy>
  <cp:revision>4</cp:revision>
  <dcterms:created xsi:type="dcterms:W3CDTF">2023-11-30T03:52:00Z</dcterms:created>
  <dcterms:modified xsi:type="dcterms:W3CDTF">2023-11-30T03:54:00Z</dcterms:modified>
</cp:coreProperties>
</file>